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476BE" w14:textId="77777777" w:rsidR="009A46E9" w:rsidRPr="0071327B" w:rsidRDefault="00BB33CE" w:rsidP="000B4014">
      <w:pPr>
        <w:spacing w:before="120" w:after="24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IALA EEP</w:t>
      </w:r>
      <w:r w:rsidR="0071327B" w:rsidRPr="0071327B">
        <w:rPr>
          <w:sz w:val="32"/>
          <w:szCs w:val="32"/>
        </w:rPr>
        <w:t xml:space="preserve"> Committee</w:t>
      </w:r>
      <w:r w:rsidR="009A46E9" w:rsidRPr="0071327B">
        <w:rPr>
          <w:sz w:val="32"/>
          <w:szCs w:val="32"/>
        </w:rPr>
        <w:t xml:space="preserve"> Input Papers</w:t>
      </w:r>
    </w:p>
    <w:p w14:paraId="6AAC295E" w14:textId="77777777" w:rsidR="008B0BC8" w:rsidRDefault="00BB33CE" w:rsidP="008B0BC8">
      <w:pPr>
        <w:spacing w:before="120" w:after="240"/>
        <w:jc w:val="center"/>
        <w:rPr>
          <w:sz w:val="32"/>
          <w:szCs w:val="32"/>
        </w:rPr>
      </w:pPr>
      <w:r>
        <w:rPr>
          <w:sz w:val="32"/>
          <w:szCs w:val="32"/>
        </w:rPr>
        <w:t>EEP</w:t>
      </w:r>
      <w:r w:rsidR="00F96091" w:rsidRPr="0071327B">
        <w:rPr>
          <w:sz w:val="32"/>
          <w:szCs w:val="32"/>
        </w:rPr>
        <w:t>1</w:t>
      </w:r>
      <w:r w:rsidR="00136224">
        <w:rPr>
          <w:sz w:val="32"/>
          <w:szCs w:val="32"/>
        </w:rPr>
        <w:t>8</w:t>
      </w:r>
    </w:p>
    <w:p w14:paraId="69BBECE3" w14:textId="77777777" w:rsidR="006400B3" w:rsidRPr="009668AE" w:rsidRDefault="001349CF" w:rsidP="00E770EE">
      <w:pPr>
        <w:spacing w:before="120" w:after="480"/>
        <w:jc w:val="center"/>
        <w:rPr>
          <w:szCs w:val="22"/>
        </w:rPr>
      </w:pPr>
      <w:r>
        <w:rPr>
          <w:sz w:val="32"/>
          <w:szCs w:val="32"/>
        </w:rPr>
        <w:t>1</w:t>
      </w:r>
      <w:r w:rsidR="00BF7843">
        <w:rPr>
          <w:sz w:val="32"/>
          <w:szCs w:val="32"/>
        </w:rPr>
        <w:t>6</w:t>
      </w:r>
      <w:r w:rsidR="00BB33CE">
        <w:rPr>
          <w:sz w:val="32"/>
          <w:szCs w:val="32"/>
        </w:rPr>
        <w:t xml:space="preserve"> </w:t>
      </w:r>
      <w:r w:rsidR="00826B59">
        <w:rPr>
          <w:sz w:val="32"/>
          <w:szCs w:val="32"/>
        </w:rPr>
        <w:t xml:space="preserve">– </w:t>
      </w:r>
      <w:r w:rsidR="00BF7843">
        <w:rPr>
          <w:sz w:val="32"/>
          <w:szCs w:val="32"/>
        </w:rPr>
        <w:t>20</w:t>
      </w:r>
      <w:r w:rsidR="00826B59">
        <w:rPr>
          <w:sz w:val="32"/>
          <w:szCs w:val="32"/>
        </w:rPr>
        <w:t xml:space="preserve"> </w:t>
      </w:r>
      <w:proofErr w:type="gramStart"/>
      <w:r w:rsidR="00BF7843">
        <w:rPr>
          <w:sz w:val="32"/>
          <w:szCs w:val="32"/>
        </w:rPr>
        <w:t>April</w:t>
      </w:r>
      <w:r w:rsidR="00BB7925" w:rsidRPr="0071327B">
        <w:rPr>
          <w:sz w:val="32"/>
          <w:szCs w:val="32"/>
        </w:rPr>
        <w:t>,</w:t>
      </w:r>
      <w:proofErr w:type="gramEnd"/>
      <w:r w:rsidR="00BB7925" w:rsidRPr="0071327B">
        <w:rPr>
          <w:sz w:val="32"/>
          <w:szCs w:val="32"/>
        </w:rPr>
        <w:t xml:space="preserve"> 20</w:t>
      </w:r>
      <w:r w:rsidR="00427646">
        <w:rPr>
          <w:sz w:val="32"/>
          <w:szCs w:val="32"/>
        </w:rPr>
        <w:t>1</w:t>
      </w:r>
      <w:r w:rsidR="00BF7843">
        <w:rPr>
          <w:sz w:val="32"/>
          <w:szCs w:val="32"/>
        </w:rPr>
        <w:t>2</w:t>
      </w:r>
    </w:p>
    <w:p w14:paraId="697BB653" w14:textId="77777777" w:rsidR="006400B3" w:rsidRPr="006D0A8C" w:rsidRDefault="0068050B" w:rsidP="006D0A8C">
      <w:pPr>
        <w:pStyle w:val="BodyText"/>
        <w:rPr>
          <w:highlight w:val="yellow"/>
        </w:rPr>
      </w:pPr>
      <w:r w:rsidRPr="0068050B">
        <w:t>All papers are posted on the FTP server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387"/>
        <w:gridCol w:w="1559"/>
        <w:gridCol w:w="1276"/>
      </w:tblGrid>
      <w:tr w:rsidR="007A0951" w:rsidRPr="00F96091" w14:paraId="3E84D63A" w14:textId="77777777" w:rsidTr="00FA01D7">
        <w:trPr>
          <w:cantSplit/>
          <w:trHeight w:val="670"/>
        </w:trPr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4A0E83A4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Number</w:t>
            </w:r>
          </w:p>
        </w:tc>
        <w:tc>
          <w:tcPr>
            <w:tcW w:w="5387" w:type="dxa"/>
            <w:tcBorders>
              <w:bottom w:val="thickThinSmallGap" w:sz="24" w:space="0" w:color="auto"/>
            </w:tcBorders>
            <w:vAlign w:val="center"/>
          </w:tcPr>
          <w:p w14:paraId="29DCFD3A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 w:rsidRPr="00F96091">
              <w:rPr>
                <w:rFonts w:cs="Arial"/>
                <w:szCs w:val="22"/>
              </w:rPr>
              <w:t>Title / Author (if required)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vAlign w:val="center"/>
          </w:tcPr>
          <w:p w14:paraId="1DEB5AF6" w14:textId="77777777" w:rsidR="007A0951" w:rsidRPr="00F96091" w:rsidRDefault="0051426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Presented by / WG</w:t>
            </w:r>
          </w:p>
        </w:tc>
        <w:tc>
          <w:tcPr>
            <w:tcW w:w="1276" w:type="dxa"/>
            <w:tcBorders>
              <w:bottom w:val="thickThinSmallGap" w:sz="24" w:space="0" w:color="auto"/>
            </w:tcBorders>
            <w:vAlign w:val="center"/>
          </w:tcPr>
          <w:p w14:paraId="690D4E61" w14:textId="77777777" w:rsidR="007A0951" w:rsidRPr="00F96091" w:rsidRDefault="007A095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Posting</w:t>
            </w:r>
          </w:p>
        </w:tc>
      </w:tr>
      <w:tr w:rsidR="00234455" w:rsidRPr="00F96091" w14:paraId="7F396EE4" w14:textId="77777777" w:rsidTr="00234455">
        <w:trPr>
          <w:cantSplit/>
          <w:trHeight w:val="365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C3005A" w14:textId="7CF0014F" w:rsidR="00234455" w:rsidRPr="00F96091" w:rsidRDefault="00234455" w:rsidP="00A826A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EEP18/1</w:t>
            </w:r>
            <w:r w:rsidR="00A826A6">
              <w:rPr>
                <w:rFonts w:cs="Arial"/>
                <w:szCs w:val="22"/>
              </w:rPr>
              <w:t xml:space="preserve"> rev4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6FF15A81" w14:textId="10F84CE0" w:rsidR="00234455" w:rsidRPr="00F96091" w:rsidRDefault="00234455" w:rsidP="0023445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Agenda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929F097" w14:textId="5FB2B99C" w:rsidR="00234455" w:rsidRDefault="0023445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 / TCM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8FF8FB8" w14:textId="683ED6B9" w:rsidR="00234455" w:rsidRDefault="00A826A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meeting</w:t>
            </w:r>
          </w:p>
        </w:tc>
      </w:tr>
      <w:tr w:rsidR="00234455" w:rsidRPr="00F96091" w14:paraId="19248700" w14:textId="77777777" w:rsidTr="00FA01D7">
        <w:trPr>
          <w:cantSplit/>
          <w:trHeight w:val="394"/>
        </w:trPr>
        <w:tc>
          <w:tcPr>
            <w:tcW w:w="1985" w:type="dxa"/>
            <w:vAlign w:val="center"/>
          </w:tcPr>
          <w:p w14:paraId="091B33A2" w14:textId="7BA87126" w:rsidR="00234455" w:rsidRPr="003C5ABC" w:rsidRDefault="00234455" w:rsidP="0023445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8/2</w:t>
            </w:r>
          </w:p>
        </w:tc>
        <w:tc>
          <w:tcPr>
            <w:tcW w:w="5387" w:type="dxa"/>
            <w:vAlign w:val="center"/>
          </w:tcPr>
          <w:p w14:paraId="7398890B" w14:textId="77777777" w:rsidR="00234455" w:rsidRPr="003C5ABC" w:rsidRDefault="00234455" w:rsidP="00FA01D7">
            <w:pPr>
              <w:pStyle w:val="Header"/>
              <w:spacing w:before="60" w:after="60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Review of Action Items from EEP1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DCE57DE" w14:textId="77777777" w:rsidR="00234455" w:rsidRPr="003C5ABC" w:rsidRDefault="00234455" w:rsidP="00FA01D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 / TCM</w:t>
            </w:r>
          </w:p>
        </w:tc>
        <w:tc>
          <w:tcPr>
            <w:tcW w:w="1276" w:type="dxa"/>
            <w:vAlign w:val="center"/>
          </w:tcPr>
          <w:p w14:paraId="300DB6A4" w14:textId="77777777" w:rsidR="00234455" w:rsidRPr="003C5ABC" w:rsidRDefault="00234455" w:rsidP="00FA01D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14BFCAB9" w14:textId="77777777" w:rsidTr="00FA01D7">
        <w:trPr>
          <w:cantSplit/>
          <w:trHeight w:val="394"/>
        </w:trPr>
        <w:tc>
          <w:tcPr>
            <w:tcW w:w="1985" w:type="dxa"/>
            <w:vAlign w:val="center"/>
          </w:tcPr>
          <w:p w14:paraId="5678A530" w14:textId="1E6F39AC" w:rsidR="00A826A6" w:rsidRPr="003C5ABC" w:rsidRDefault="00A826A6" w:rsidP="0023445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rev5</w:t>
            </w:r>
          </w:p>
        </w:tc>
        <w:tc>
          <w:tcPr>
            <w:tcW w:w="5387" w:type="dxa"/>
            <w:vAlign w:val="center"/>
          </w:tcPr>
          <w:p w14:paraId="6D6611A1" w14:textId="36356F40" w:rsidR="00A826A6" w:rsidRPr="003C5ABC" w:rsidRDefault="00A826A6" w:rsidP="00FA01D7">
            <w:pPr>
              <w:pStyle w:val="Header"/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Papers List</w:t>
            </w:r>
          </w:p>
        </w:tc>
        <w:tc>
          <w:tcPr>
            <w:tcW w:w="1559" w:type="dxa"/>
            <w:vAlign w:val="center"/>
          </w:tcPr>
          <w:p w14:paraId="7FBF3C9A" w14:textId="1C180A31" w:rsidR="00A826A6" w:rsidRDefault="00A826A6" w:rsidP="00FA01D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</w:t>
            </w:r>
            <w:r w:rsidRPr="00F6726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vAlign w:val="center"/>
          </w:tcPr>
          <w:p w14:paraId="6684EE88" w14:textId="2C044CA2" w:rsidR="00A826A6" w:rsidRDefault="00A826A6" w:rsidP="00FA01D7">
            <w:pPr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meeting</w:t>
            </w:r>
          </w:p>
        </w:tc>
      </w:tr>
      <w:tr w:rsidR="00A826A6" w:rsidRPr="00F96091" w14:paraId="38BC2F96" w14:textId="77777777" w:rsidTr="00FA01D7">
        <w:trPr>
          <w:cantSplit/>
          <w:trHeight w:val="394"/>
        </w:trPr>
        <w:tc>
          <w:tcPr>
            <w:tcW w:w="1985" w:type="dxa"/>
            <w:vAlign w:val="center"/>
          </w:tcPr>
          <w:p w14:paraId="295BC12D" w14:textId="0D6FA451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8/4</w:t>
            </w:r>
          </w:p>
        </w:tc>
        <w:tc>
          <w:tcPr>
            <w:tcW w:w="5387" w:type="dxa"/>
            <w:vAlign w:val="center"/>
          </w:tcPr>
          <w:p w14:paraId="400E9B56" w14:textId="77777777" w:rsidR="00A826A6" w:rsidRPr="00BD109E" w:rsidRDefault="00A826A6" w:rsidP="00FA01D7">
            <w:pPr>
              <w:rPr>
                <w:rFonts w:cs="Arial"/>
                <w:szCs w:val="22"/>
              </w:rPr>
            </w:pPr>
            <w:r>
              <w:t>PAP22 Report</w:t>
            </w:r>
          </w:p>
        </w:tc>
        <w:tc>
          <w:tcPr>
            <w:tcW w:w="1559" w:type="dxa"/>
            <w:vAlign w:val="center"/>
          </w:tcPr>
          <w:p w14:paraId="0B6A10BB" w14:textId="77777777" w:rsidR="00A826A6" w:rsidRPr="001453CD" w:rsidRDefault="00A826A6" w:rsidP="00FA01D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</w:t>
            </w:r>
            <w:r w:rsidRPr="00F6726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vAlign w:val="center"/>
          </w:tcPr>
          <w:p w14:paraId="7F108B47" w14:textId="77777777" w:rsidR="00A826A6" w:rsidRPr="003C5ABC" w:rsidRDefault="00A826A6" w:rsidP="00FA01D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1F4A5EBB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A4CA9" w14:textId="0EFF75FF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bookmarkStart w:id="1" w:name="OLE_LINK1"/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bookmarkEnd w:id="1"/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A797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BF7843">
              <w:rPr>
                <w:rFonts w:cs="Arial"/>
                <w:szCs w:val="22"/>
              </w:rPr>
              <w:t>Response to Plastic buoys questionnaire</w:t>
            </w:r>
            <w:r>
              <w:rPr>
                <w:rFonts w:cs="Arial"/>
                <w:szCs w:val="22"/>
              </w:rPr>
              <w:t xml:space="preserve"> </w:t>
            </w:r>
            <w:r w:rsidRPr="00BF7843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 xml:space="preserve"> </w:t>
            </w:r>
            <w:r w:rsidRPr="00BF7843">
              <w:rPr>
                <w:rFonts w:cs="Arial"/>
                <w:szCs w:val="22"/>
              </w:rPr>
              <w:t>Canada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92E89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B2013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286E603B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10002" w14:textId="795E5E72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9F890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Guideline on Hydrostatic Design of Buoys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169C2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2FFDC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0E99042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434F8" w14:textId="345A3F10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0D97A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Plastic Buoy Question</w:t>
            </w:r>
            <w:r>
              <w:rPr>
                <w:rFonts w:cs="Arial"/>
                <w:szCs w:val="22"/>
              </w:rPr>
              <w:t>n</w:t>
            </w:r>
            <w:r w:rsidRPr="00A11DF7">
              <w:rPr>
                <w:rFonts w:cs="Arial"/>
                <w:szCs w:val="22"/>
              </w:rPr>
              <w:t>aire</w:t>
            </w:r>
            <w:r>
              <w:rPr>
                <w:rFonts w:cs="Arial"/>
                <w:szCs w:val="22"/>
              </w:rPr>
              <w:t xml:space="preserve"> - summary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3C675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145A1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261C0AC1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0739B" w14:textId="05322833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FC054" w14:textId="77777777" w:rsidR="00A826A6" w:rsidRPr="00B6552E" w:rsidRDefault="00A826A6" w:rsidP="0039146C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Guideline on the Application of AIS on Buoys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00C7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496DB" w14:textId="77777777" w:rsidR="00A826A6" w:rsidRPr="00B6552E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31C84BB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554A0" w14:textId="703CE8C4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C2EAE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 xml:space="preserve">Draft </w:t>
            </w:r>
            <w:r>
              <w:rPr>
                <w:rFonts w:cs="Arial"/>
                <w:szCs w:val="22"/>
              </w:rPr>
              <w:t>Guideline on the Global Sharing of Maritime Data (</w:t>
            </w:r>
            <w:r w:rsidRPr="004721A4">
              <w:rPr>
                <w:rFonts w:cs="Arial"/>
                <w:szCs w:val="22"/>
              </w:rPr>
              <w:t>GSMD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797A9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20F0D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05494E3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CF408" w14:textId="6BBAA8E7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AC739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Liaison Note from ANM on Audible Signals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9BA55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E4CE9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F96091" w14:paraId="33F592B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9E646" w14:textId="72EE8FF0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3ECE9" w14:textId="77777777" w:rsidR="00A826A6" w:rsidRPr="00B6552E" w:rsidRDefault="00A826A6" w:rsidP="0039146C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Draft Guideline on Audible Signals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48C8B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0B1E6" w14:textId="77777777" w:rsidR="00A826A6" w:rsidRDefault="00A826A6" w:rsidP="003914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75B048DD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9EE89" w14:textId="4514EB4A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0F43B" w14:textId="77777777" w:rsidR="00A826A6" w:rsidRPr="00B6552E" w:rsidRDefault="00A826A6" w:rsidP="009466E0">
            <w:pPr>
              <w:rPr>
                <w:rFonts w:cs="Arial"/>
                <w:szCs w:val="22"/>
              </w:rPr>
            </w:pPr>
            <w:r w:rsidRPr="00136224">
              <w:rPr>
                <w:rFonts w:cs="Arial"/>
                <w:szCs w:val="22"/>
              </w:rPr>
              <w:t>Draft Guideline on Standard Format for Electronic Exchange of AtoN Product Information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65C05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4E489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76D9A19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8321C" w14:textId="4E934E86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71E56" w14:textId="77777777" w:rsidR="00A826A6" w:rsidRPr="00B6552E" w:rsidRDefault="00A826A6" w:rsidP="009466E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SFEEAPI PIF </w:t>
            </w:r>
            <w:r w:rsidRPr="00136224">
              <w:rPr>
                <w:rFonts w:cs="Arial"/>
                <w:szCs w:val="22"/>
              </w:rPr>
              <w:t>Example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38BA2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076C7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33A1EC6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8C38C" w14:textId="04383FF4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2936C" w14:textId="77777777" w:rsidR="00A826A6" w:rsidRPr="00CB45D1" w:rsidRDefault="00A826A6" w:rsidP="009466E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SFEEAPI PIF </w:t>
            </w:r>
            <w:r w:rsidRPr="00A62700">
              <w:rPr>
                <w:rFonts w:cs="Arial"/>
                <w:szCs w:val="22"/>
              </w:rPr>
              <w:t>Template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E6D9B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F7ED8" w14:textId="77777777" w:rsidR="00A826A6" w:rsidRPr="00B6552E" w:rsidRDefault="00A826A6" w:rsidP="009466E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724FF180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6ED47" w14:textId="7CFA1BE0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9B008" w14:textId="77777777" w:rsidR="00A826A6" w:rsidRPr="00B6552E" w:rsidRDefault="00A826A6" w:rsidP="00C63517">
            <w:pPr>
              <w:rPr>
                <w:rFonts w:eastAsia="한양신명조" w:cs="Arial"/>
                <w:color w:val="000000"/>
                <w:szCs w:val="22"/>
              </w:rPr>
            </w:pPr>
            <w:r w:rsidRPr="00370AC3">
              <w:rPr>
                <w:rFonts w:eastAsia="한양신명조" w:cs="Arial"/>
                <w:color w:val="000000"/>
                <w:szCs w:val="22"/>
              </w:rPr>
              <w:t>Amendment of IALA Rec. E-110 related to EWMB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30AAF" w14:textId="77777777" w:rsidR="00A826A6" w:rsidRPr="00B6552E" w:rsidRDefault="00A826A6" w:rsidP="00C6351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DA502" w14:textId="77777777" w:rsidR="00A826A6" w:rsidRPr="00B6552E" w:rsidRDefault="00A826A6" w:rsidP="00C6351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22508812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0A90B" w14:textId="220C4EF9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FA6A" w14:textId="77777777" w:rsidR="00A826A6" w:rsidRPr="00B6552E" w:rsidRDefault="00A826A6" w:rsidP="00C63517">
            <w:pPr>
              <w:rPr>
                <w:rFonts w:eastAsia="한양신명조" w:cs="Arial"/>
                <w:color w:val="000000"/>
                <w:szCs w:val="22"/>
              </w:rPr>
            </w:pPr>
            <w:r w:rsidRPr="004721A4">
              <w:rPr>
                <w:rFonts w:eastAsia="한양신명조" w:cs="Arial"/>
                <w:color w:val="000000"/>
                <w:szCs w:val="22"/>
              </w:rPr>
              <w:t>Liaison Note from ANM on off station signals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0923E" w14:textId="77777777" w:rsidR="00A826A6" w:rsidRPr="00085D72" w:rsidRDefault="00A826A6" w:rsidP="00C63517">
            <w:pPr>
              <w:jc w:val="center"/>
              <w:rPr>
                <w:rFonts w:cs="Arial"/>
                <w:szCs w:val="22"/>
                <w:highlight w:val="yellow"/>
              </w:rPr>
            </w:pPr>
            <w:r w:rsidRPr="008D3365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73748" w14:textId="77777777" w:rsidR="00A826A6" w:rsidRPr="00B6552E" w:rsidRDefault="00A826A6" w:rsidP="00C6351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CD871B6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0D5E3" w14:textId="4D3E5DD4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A138C" w14:textId="77777777" w:rsidR="00A826A6" w:rsidRPr="00B6552E" w:rsidRDefault="00A826A6" w:rsidP="00C63517">
            <w:pPr>
              <w:rPr>
                <w:rFonts w:eastAsia="한양신명조" w:cs="Arial"/>
                <w:color w:val="000000"/>
                <w:szCs w:val="22"/>
              </w:rPr>
            </w:pPr>
            <w:r w:rsidRPr="004721A4">
              <w:rPr>
                <w:rFonts w:eastAsia="한양신명조" w:cs="Arial"/>
                <w:color w:val="000000"/>
                <w:szCs w:val="22"/>
              </w:rPr>
              <w:t>Draft revised Recommendation O-104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CB08A" w14:textId="77777777" w:rsidR="00A826A6" w:rsidRDefault="00A826A6" w:rsidP="00C6351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D46F7" w14:textId="77777777" w:rsidR="00A826A6" w:rsidRPr="00B6552E" w:rsidRDefault="00A826A6" w:rsidP="00C63517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BA82A8C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F0FE3" w14:textId="6CA270C5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136DB" w14:textId="77777777" w:rsidR="00A826A6" w:rsidRPr="007471F2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Guideline on the Transfer of Redundant Lighthouses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23CAA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DF5B6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2EDDD7EC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1820" w14:textId="2ECD1ED8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B403E" w14:textId="77777777" w:rsidR="00A826A6" w:rsidRPr="00B6552E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History of Floating Aids to Navigation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C6256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578F2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90CF96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143E4" w14:textId="0E24FFE4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3C6D" w14:textId="77777777" w:rsidR="00A826A6" w:rsidRPr="00B6552E" w:rsidRDefault="00A826A6" w:rsidP="00BF4C75">
            <w:pPr>
              <w:rPr>
                <w:rFonts w:cs="Arial"/>
                <w:szCs w:val="22"/>
              </w:rPr>
            </w:pPr>
            <w:r w:rsidRPr="00FF05EF">
              <w:rPr>
                <w:rFonts w:cs="Arial"/>
                <w:szCs w:val="22"/>
              </w:rPr>
              <w:t xml:space="preserve">Work Item 9.5.1 </w:t>
            </w:r>
            <w:r w:rsidRPr="00A11DF7">
              <w:rPr>
                <w:rFonts w:cs="Arial"/>
                <w:szCs w:val="22"/>
              </w:rPr>
              <w:t>Buoy History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8D6B9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248BB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6203614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8216F" w14:textId="3C7982E1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76A55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Alternative solution to remove Mercury keeping the existing lens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6EB89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6CA80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269ABDE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78CED" w14:textId="1C9EBC4B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6396A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Guideline - Safety Management for ATON Activities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55EC4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15515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3F95AF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3480D" w14:textId="10AA58D3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EEP18/23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00F50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revised Guideline 1036</w:t>
            </w:r>
            <w:r>
              <w:rPr>
                <w:rFonts w:cs="Arial"/>
                <w:szCs w:val="22"/>
              </w:rPr>
              <w:t xml:space="preserve"> – Green Guide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83BD0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B8CE7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AE60EA0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2FEBB" w14:textId="721E4661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EEP18/24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3FB3" w14:textId="77777777" w:rsidR="00A826A6" w:rsidRPr="00AB5E24" w:rsidRDefault="00A826A6" w:rsidP="00BF4C75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WWA Level 2 Model Course List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F81DA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58181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54D92BFF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BE504" w14:textId="0E7EEC21" w:rsidR="00A826A6" w:rsidRDefault="00A826A6" w:rsidP="0006021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EEP18/25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DC2F1" w14:textId="77777777" w:rsidR="00A826A6" w:rsidRPr="0073186E" w:rsidRDefault="00A826A6" w:rsidP="00BF4C75">
            <w:pPr>
              <w:rPr>
                <w:rFonts w:cs="Arial"/>
                <w:szCs w:val="22"/>
              </w:rPr>
            </w:pPr>
            <w:r w:rsidRPr="009810BE">
              <w:rPr>
                <w:rFonts w:cs="Arial"/>
                <w:szCs w:val="22"/>
              </w:rPr>
              <w:t xml:space="preserve">E-141 Ed1 Standards for Training and </w:t>
            </w:r>
            <w:r>
              <w:rPr>
                <w:rFonts w:cs="Arial"/>
                <w:szCs w:val="22"/>
              </w:rPr>
              <w:t xml:space="preserve">Certification of AtoN Personnel </w:t>
            </w:r>
            <w:r w:rsidRPr="009810BE">
              <w:rPr>
                <w:rFonts w:cs="Arial"/>
                <w:szCs w:val="22"/>
              </w:rPr>
              <w:t>Dec2009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C4E07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A180C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09CC82E8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9B2D9" w14:textId="66C73939" w:rsidR="00A826A6" w:rsidRDefault="00A826A6" w:rsidP="0006021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EEP18/26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072D" w14:textId="77777777" w:rsidR="00A826A6" w:rsidRPr="00992743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Notes of the 5th capacity building meeting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302BE" w14:textId="77777777" w:rsidR="00A826A6" w:rsidRPr="00B47FEE" w:rsidRDefault="00A826A6" w:rsidP="00BF4C75">
            <w:pPr>
              <w:jc w:val="center"/>
              <w:rPr>
                <w:rFonts w:cs="Arial"/>
                <w:szCs w:val="22"/>
              </w:rPr>
            </w:pPr>
            <w:r w:rsidRPr="00627E35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D121C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91A64A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6C3BE" w14:textId="7FB59B81" w:rsidR="00A826A6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lastRenderedPageBreak/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121C" w14:textId="77777777" w:rsidR="00A826A6" w:rsidRPr="0073186E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 xml:space="preserve">Liaison note </w:t>
            </w:r>
            <w:r>
              <w:rPr>
                <w:rFonts w:cs="Arial"/>
                <w:szCs w:val="22"/>
              </w:rPr>
              <w:t>from ANM17</w:t>
            </w:r>
            <w:r w:rsidRPr="004721A4">
              <w:rPr>
                <w:rFonts w:cs="Arial"/>
                <w:szCs w:val="22"/>
              </w:rPr>
              <w:t xml:space="preserve"> on Senior Management course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9DF4" w14:textId="77777777" w:rsidR="00A826A6" w:rsidRPr="00B47FEE" w:rsidRDefault="00A826A6" w:rsidP="00BF4C75">
            <w:pPr>
              <w:jc w:val="center"/>
              <w:rPr>
                <w:rFonts w:cs="Arial"/>
                <w:szCs w:val="22"/>
              </w:rPr>
            </w:pPr>
            <w:r w:rsidRPr="00627E35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F750D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3E941981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3B728" w14:textId="751B8EA9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62944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Draft Model Course E141-2 Senior Management Training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9BDDD" w14:textId="77777777" w:rsidR="00A826A6" w:rsidRPr="00B47FEE" w:rsidRDefault="00A826A6" w:rsidP="00BF4C75">
            <w:pPr>
              <w:jc w:val="center"/>
              <w:rPr>
                <w:rFonts w:cs="Arial"/>
                <w:szCs w:val="22"/>
              </w:rPr>
            </w:pPr>
            <w:r w:rsidRPr="00627E35"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5AEEA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9F61D11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432D" w14:textId="3D3CEACC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502F7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Liaison note to all committees on the NAVGUIDE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FB3F8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FCB3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4352489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5FE4E" w14:textId="65086242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9A3BF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NAVGUIDE 2014 Timetable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B8CB7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070B" w14:textId="77777777" w:rsidR="00A826A6" w:rsidRPr="003C5ABC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2AE3CA2F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7790E" w14:textId="0DAE6921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BED66" w14:textId="77777777" w:rsidR="00A826A6" w:rsidRPr="003C5ABC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NAVGUIDE 2014 Action Plan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F1753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ED0F9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D9FEF5E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2BDC" w14:textId="7703C0B8" w:rsidR="00A826A6" w:rsidRPr="003C5ABC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F9F5D" w14:textId="77777777" w:rsidR="00A826A6" w:rsidRPr="00892A38" w:rsidRDefault="00A826A6" w:rsidP="00BF4C75">
            <w:pPr>
              <w:rPr>
                <w:rFonts w:cs="Arial"/>
                <w:szCs w:val="22"/>
              </w:rPr>
            </w:pPr>
            <w:r w:rsidRPr="004721A4">
              <w:rPr>
                <w:rFonts w:cs="Arial"/>
                <w:szCs w:val="22"/>
              </w:rPr>
              <w:t>NAVGUIDE input on Service Delivery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AA25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934EB" w14:textId="7777777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4113D4C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B461" w14:textId="660559B6" w:rsidR="00A826A6" w:rsidRPr="00B6552E" w:rsidRDefault="00A826A6" w:rsidP="00060216">
            <w:pPr>
              <w:jc w:val="center"/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A11DF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AECE" w14:textId="77777777" w:rsidR="00A826A6" w:rsidRPr="00B6552E" w:rsidRDefault="00A826A6" w:rsidP="008E74F0">
            <w:pPr>
              <w:rPr>
                <w:rFonts w:cs="Arial"/>
                <w:szCs w:val="22"/>
              </w:rPr>
            </w:pPr>
            <w:r w:rsidRPr="00DC1214">
              <w:rPr>
                <w:rFonts w:cs="Arial"/>
                <w:szCs w:val="22"/>
              </w:rPr>
              <w:t>Light &amp; Vision document ownership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C5D8" w14:textId="77777777" w:rsidR="00A826A6" w:rsidRPr="00B6552E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9B00" w14:textId="77777777" w:rsidR="00A826A6" w:rsidRPr="00B6552E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A11DF7" w14:paraId="75F8D549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4E78" w14:textId="764F9985" w:rsidR="00A826A6" w:rsidRPr="00A11DF7" w:rsidRDefault="00A826A6" w:rsidP="00060216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EEP18/</w:t>
            </w:r>
            <w:r>
              <w:rPr>
                <w:rFonts w:cs="Arial"/>
                <w:szCs w:val="22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44D6" w14:textId="77777777" w:rsidR="00A826A6" w:rsidRPr="00A11DF7" w:rsidRDefault="00A826A6" w:rsidP="008E74F0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 xml:space="preserve">Revision of </w:t>
            </w:r>
            <w:r>
              <w:rPr>
                <w:rFonts w:cs="Arial"/>
                <w:szCs w:val="22"/>
              </w:rPr>
              <w:t xml:space="preserve">Recommendation </w:t>
            </w:r>
            <w:r w:rsidRPr="00A11DF7">
              <w:rPr>
                <w:rFonts w:cs="Arial"/>
                <w:szCs w:val="22"/>
              </w:rPr>
              <w:t>E-108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874D" w14:textId="77777777" w:rsidR="00A826A6" w:rsidRPr="00A11DF7" w:rsidRDefault="00A826A6" w:rsidP="008E74F0">
            <w:pPr>
              <w:jc w:val="center"/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92B4" w14:textId="77777777" w:rsidR="00A826A6" w:rsidRPr="00A11DF7" w:rsidRDefault="00A826A6" w:rsidP="008E74F0">
            <w:pPr>
              <w:jc w:val="center"/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1</w:t>
            </w:r>
          </w:p>
        </w:tc>
      </w:tr>
      <w:tr w:rsidR="00A826A6" w:rsidRPr="009466E0" w14:paraId="35FA648B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3FD0" w14:textId="66C16D90" w:rsidR="00A826A6" w:rsidRPr="008E74F0" w:rsidRDefault="00A826A6" w:rsidP="00060216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EEP18/</w:t>
            </w:r>
            <w:r>
              <w:rPr>
                <w:rFonts w:cs="Arial"/>
                <w:szCs w:val="22"/>
              </w:rPr>
              <w:t>35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F6CA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Draft Guideline on Standard Format for Electronic Exchange of AtoN Product Information</w:t>
            </w:r>
            <w:r w:rsidRPr="009466E0">
              <w:rPr>
                <w:rFonts w:cs="Arial"/>
                <w:szCs w:val="22"/>
              </w:rPr>
              <w:t xml:space="preserve"> (</w:t>
            </w:r>
            <w:r w:rsidRPr="008E74F0">
              <w:rPr>
                <w:rFonts w:cs="Arial"/>
                <w:szCs w:val="22"/>
              </w:rPr>
              <w:t>See agenda item 8</w:t>
            </w:r>
            <w:r w:rsidRPr="009466E0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7042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7BC1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1</w:t>
            </w:r>
          </w:p>
        </w:tc>
      </w:tr>
      <w:tr w:rsidR="00A826A6" w:rsidRPr="009466E0" w14:paraId="467A2E62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02A2" w14:textId="25951D08" w:rsidR="00A826A6" w:rsidRPr="008E74F0" w:rsidRDefault="00A826A6" w:rsidP="00060216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EEP18/</w:t>
            </w:r>
            <w:r>
              <w:rPr>
                <w:rFonts w:cs="Arial"/>
                <w:szCs w:val="22"/>
              </w:rPr>
              <w:t>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EE65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SFEEAPI PIF Example</w:t>
            </w:r>
            <w:r w:rsidRPr="009466E0">
              <w:rPr>
                <w:rFonts w:cs="Arial"/>
                <w:szCs w:val="22"/>
              </w:rPr>
              <w:t xml:space="preserve"> (</w:t>
            </w:r>
            <w:r w:rsidRPr="008E74F0">
              <w:rPr>
                <w:rFonts w:cs="Arial"/>
                <w:szCs w:val="22"/>
              </w:rPr>
              <w:t>See agenda item 8</w:t>
            </w:r>
            <w:r w:rsidRPr="009466E0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7F7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B817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1</w:t>
            </w:r>
          </w:p>
        </w:tc>
      </w:tr>
      <w:tr w:rsidR="00A826A6" w:rsidRPr="009466E0" w14:paraId="1153BA9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523F" w14:textId="64878F13" w:rsidR="00A826A6" w:rsidRPr="008E74F0" w:rsidRDefault="00A826A6" w:rsidP="00060216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EEP18/</w:t>
            </w:r>
            <w:r>
              <w:rPr>
                <w:rFonts w:cs="Arial"/>
                <w:szCs w:val="22"/>
              </w:rPr>
              <w:t>37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2342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SFEEAPI PIF Template</w:t>
            </w:r>
            <w:r w:rsidRPr="009466E0">
              <w:rPr>
                <w:rFonts w:cs="Arial"/>
                <w:szCs w:val="22"/>
              </w:rPr>
              <w:t xml:space="preserve"> (</w:t>
            </w:r>
            <w:r w:rsidRPr="008E74F0">
              <w:rPr>
                <w:rFonts w:cs="Arial"/>
                <w:szCs w:val="22"/>
              </w:rPr>
              <w:t>See agenda item 8</w:t>
            </w:r>
            <w:r w:rsidRPr="009466E0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9C28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63B4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1</w:t>
            </w:r>
          </w:p>
        </w:tc>
      </w:tr>
      <w:tr w:rsidR="00A826A6" w:rsidRPr="008D3365" w14:paraId="440EE22E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4622" w14:textId="3F88BD92" w:rsidR="00A826A6" w:rsidRPr="008E74F0" w:rsidRDefault="00A826A6" w:rsidP="00060216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</w:t>
            </w:r>
            <w:r w:rsidRPr="00B6552E">
              <w:rPr>
                <w:rFonts w:cs="Arial"/>
                <w:szCs w:val="22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710D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Amendment of IALA Rec. E-110 related to EWMB</w:t>
            </w:r>
            <w:r w:rsidRPr="009466E0">
              <w:rPr>
                <w:rFonts w:cs="Arial"/>
                <w:szCs w:val="22"/>
              </w:rPr>
              <w:t xml:space="preserve"> (</w:t>
            </w:r>
            <w:r w:rsidRPr="008E74F0">
              <w:rPr>
                <w:rFonts w:cs="Arial"/>
                <w:szCs w:val="22"/>
              </w:rPr>
              <w:t>See agenda item 8</w:t>
            </w:r>
            <w:r w:rsidRPr="009466E0">
              <w:rPr>
                <w:rFonts w:cs="Arial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CC5F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51BE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46B46B1F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D7CE" w14:textId="7BDD5291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39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AC2F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 xml:space="preserve">Liaison Note from ANM on </w:t>
            </w:r>
            <w:proofErr w:type="spellStart"/>
            <w:r w:rsidRPr="008E74F0">
              <w:rPr>
                <w:rFonts w:cs="Arial"/>
                <w:szCs w:val="22"/>
              </w:rPr>
              <w:t>Daymarks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89AE" w14:textId="77777777" w:rsidR="00A826A6" w:rsidRPr="008E74F0" w:rsidRDefault="00A826A6" w:rsidP="008E74F0">
            <w:pPr>
              <w:jc w:val="center"/>
              <w:rPr>
                <w:rFonts w:cs="Arial"/>
                <w:szCs w:val="22"/>
              </w:rPr>
            </w:pPr>
            <w:r w:rsidRPr="00085D72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7C54" w14:textId="77777777" w:rsidR="00A826A6" w:rsidRPr="00B6552E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5CE705F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799B" w14:textId="74B57E48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19A2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Liaison Note from ANM on Simulation in the Design of AtoN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2C07" w14:textId="77777777" w:rsidR="00A826A6" w:rsidRPr="008D3365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D3365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C9A7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64FD10D8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25E7" w14:textId="71BA88DD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D49B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Draft Guideline on Technical Features and Technology Relevant for Simulation of AtoN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EEEF" w14:textId="77777777" w:rsidR="00A826A6" w:rsidRPr="008D3365" w:rsidRDefault="00A826A6" w:rsidP="008E74F0">
            <w:pPr>
              <w:jc w:val="center"/>
              <w:rPr>
                <w:rFonts w:cs="Arial"/>
                <w:szCs w:val="22"/>
              </w:rPr>
            </w:pPr>
            <w:r w:rsidRPr="008D3365"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29B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722805B0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DF5A" w14:textId="6DB03FD1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</w:t>
            </w: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5483" w14:textId="74160F89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A11DF7">
              <w:rPr>
                <w:rFonts w:cs="Arial"/>
                <w:szCs w:val="22"/>
              </w:rPr>
              <w:t>Draft Guideline on Bird Deterrents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171B" w14:textId="0D5F0384" w:rsidR="00A826A6" w:rsidRPr="008D3365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47C4" w14:textId="1116A5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</w:tr>
      <w:tr w:rsidR="00A826A6" w:rsidRPr="001453CD" w14:paraId="10A78E8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14F85" w14:textId="10334052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461C1" w14:textId="77777777" w:rsidR="00A826A6" w:rsidRPr="00B6552E" w:rsidRDefault="00A826A6" w:rsidP="00BF4C75">
            <w:pPr>
              <w:rPr>
                <w:rFonts w:cs="Arial"/>
                <w:szCs w:val="22"/>
              </w:rPr>
            </w:pPr>
            <w:r w:rsidRPr="001C4760">
              <w:rPr>
                <w:rFonts w:cs="Arial"/>
                <w:szCs w:val="22"/>
              </w:rPr>
              <w:t>Work Item 10.1.1 Anti-fouling responses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70B0B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F8E6B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60401A02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32A4F" w14:textId="75841EE6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ACFB3" w14:textId="77777777" w:rsidR="00A826A6" w:rsidRPr="00B6552E" w:rsidRDefault="00A826A6" w:rsidP="00BF4C75">
            <w:pPr>
              <w:rPr>
                <w:rFonts w:cs="Arial"/>
                <w:szCs w:val="22"/>
              </w:rPr>
            </w:pPr>
            <w:r w:rsidRPr="001C4760">
              <w:rPr>
                <w:rFonts w:cs="Arial"/>
                <w:szCs w:val="22"/>
              </w:rPr>
              <w:t>Work Item 10.1.1 Report on Anti Fouling responses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EC5F1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C8612" w14:textId="7777777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460E554C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2A4C8" w14:textId="68A265C6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84F45" w14:textId="77777777" w:rsidR="00A826A6" w:rsidRPr="003C5ABC" w:rsidRDefault="00A826A6" w:rsidP="008F4A01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 xml:space="preserve">IALA COUNCIL </w:t>
            </w:r>
            <w:r>
              <w:rPr>
                <w:rFonts w:cs="Arial"/>
                <w:szCs w:val="22"/>
              </w:rPr>
              <w:t>52</w:t>
            </w:r>
            <w:r w:rsidRPr="00BF7843">
              <w:rPr>
                <w:rFonts w:cs="Arial"/>
                <w:szCs w:val="22"/>
                <w:vertAlign w:val="superscript"/>
              </w:rPr>
              <w:t>nd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5CFE5" w14:textId="77777777" w:rsidR="00A826A6" w:rsidRPr="001453CD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</w:t>
            </w:r>
            <w:r w:rsidRPr="00F6726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58F7B" w14:textId="77777777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775E373E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28F1" w14:textId="31BA663D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6159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Guidance on Focal Plane Height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44DD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883C" w14:textId="77777777" w:rsidR="00A826A6" w:rsidRPr="00B6552E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024457D6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305E" w14:textId="75AE8CF7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8741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WG4 Document Review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7AE3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521A" w14:textId="77777777" w:rsidR="00A826A6" w:rsidRPr="00B6552E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3B0B27EB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5C8D" w14:textId="201EA69C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3C5B" w14:textId="77777777" w:rsidR="00A826A6" w:rsidRPr="003C5ABC" w:rsidRDefault="00A826A6" w:rsidP="008F4A01">
            <w:pPr>
              <w:rPr>
                <w:rFonts w:cs="Arial"/>
                <w:szCs w:val="22"/>
              </w:rPr>
            </w:pPr>
            <w:r w:rsidRPr="00BD109E">
              <w:rPr>
                <w:rFonts w:cs="Arial"/>
                <w:szCs w:val="22"/>
              </w:rPr>
              <w:t xml:space="preserve">IALA COUNCIL </w:t>
            </w:r>
            <w:r>
              <w:rPr>
                <w:rFonts w:cs="Arial"/>
                <w:szCs w:val="22"/>
              </w:rPr>
              <w:t>52</w:t>
            </w:r>
            <w:r w:rsidRPr="00BF7843">
              <w:rPr>
                <w:rFonts w:cs="Arial"/>
                <w:szCs w:val="22"/>
                <w:vertAlign w:val="superscript"/>
              </w:rPr>
              <w:t>nd</w:t>
            </w:r>
            <w:r>
              <w:rPr>
                <w:rFonts w:cs="Arial"/>
                <w:szCs w:val="22"/>
              </w:rPr>
              <w:t xml:space="preserve"> </w:t>
            </w:r>
            <w:r w:rsidRPr="00BD109E">
              <w:rPr>
                <w:rFonts w:cs="Arial"/>
                <w:szCs w:val="22"/>
              </w:rPr>
              <w:t>Session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4333" w14:textId="77777777" w:rsidR="00A826A6" w:rsidRPr="001453CD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</w:t>
            </w:r>
            <w:r w:rsidRPr="00F6726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FB0F" w14:textId="77777777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:rsidRPr="001453CD" w14:paraId="0F9F51EF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486D" w14:textId="04EF3B8A" w:rsidR="00A826A6" w:rsidRPr="00B6552E" w:rsidRDefault="00A826A6" w:rsidP="00234455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49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4035" w14:textId="77777777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Results of surface colour measurement and amendments to E-108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1D73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9B5" w14:textId="7777777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</w:tr>
      <w:tr w:rsidR="00A826A6" w14:paraId="752C1389" w14:textId="77777777" w:rsidTr="0051426D">
        <w:tblPrEx>
          <w:tblLook w:val="04A0" w:firstRow="1" w:lastRow="0" w:firstColumn="1" w:lastColumn="0" w:noHBand="0" w:noVBand="1"/>
        </w:tblPrEx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F4BF" w14:textId="6A585841" w:rsidR="00A826A6" w:rsidRDefault="00A826A6" w:rsidP="00234455">
            <w:pPr>
              <w:spacing w:before="60" w:after="60"/>
              <w:jc w:val="center"/>
              <w:rPr>
                <w:lang w:val="fr-FR"/>
              </w:rPr>
            </w:pPr>
            <w:r>
              <w:rPr>
                <w:rFonts w:cs="Arial"/>
                <w:szCs w:val="22"/>
              </w:rPr>
              <w:t>EEP18/</w:t>
            </w:r>
            <w:r>
              <w:t>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22B3" w14:textId="77777777" w:rsidR="00A826A6" w:rsidRDefault="00A826A6" w:rsidP="00CD2051">
            <w:pPr>
              <w:spacing w:before="60" w:after="60"/>
            </w:pPr>
            <w:r>
              <w:t xml:space="preserve">Meeting dates 2012 - 2014 post </w:t>
            </w:r>
            <w:r w:rsidRPr="007E38A7">
              <w:t>52</w:t>
            </w:r>
            <w:r w:rsidRPr="007E38A7">
              <w:rPr>
                <w:vertAlign w:val="superscript"/>
              </w:rPr>
              <w:t>nd</w:t>
            </w:r>
            <w:r>
              <w:t xml:space="preserve"> session of the IALA Council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E24E" w14:textId="30708004" w:rsidR="00A826A6" w:rsidRDefault="00A826A6" w:rsidP="00CD2051">
            <w:pPr>
              <w:spacing w:before="60" w:after="60"/>
              <w:jc w:val="center"/>
            </w:pPr>
            <w:r>
              <w:t>INF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836E" w14:textId="77777777" w:rsidR="00A826A6" w:rsidRDefault="00A826A6" w:rsidP="00CD2051">
            <w:pPr>
              <w:spacing w:before="60" w:after="60"/>
              <w:jc w:val="center"/>
            </w:pPr>
            <w:r>
              <w:t>2</w:t>
            </w:r>
          </w:p>
        </w:tc>
      </w:tr>
      <w:tr w:rsidR="00A826A6" w14:paraId="1E623FA7" w14:textId="77777777" w:rsidTr="0051426D">
        <w:tblPrEx>
          <w:tblLook w:val="04A0" w:firstRow="1" w:lastRow="0" w:firstColumn="1" w:lastColumn="0" w:noHBand="0" w:noVBand="1"/>
        </w:tblPrEx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2265" w14:textId="4218F8F1" w:rsidR="00A826A6" w:rsidRDefault="00A826A6" w:rsidP="00234455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5</w:t>
            </w: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2E5F" w14:textId="08E79216" w:rsidR="00A826A6" w:rsidRDefault="00A826A6" w:rsidP="00CD2051">
            <w:pPr>
              <w:spacing w:before="60" w:after="60"/>
            </w:pPr>
            <w:r>
              <w:rPr>
                <w:rFonts w:cs="Arial"/>
                <w:szCs w:val="22"/>
              </w:rPr>
              <w:t>Draft revised Guideline 1052 – QMS for AtoN service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665" w14:textId="36DBFCF5" w:rsidR="00A826A6" w:rsidRDefault="00A826A6" w:rsidP="00CD2051">
            <w:pPr>
              <w:spacing w:before="60" w:after="60"/>
              <w:jc w:val="center"/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3043" w14:textId="308407DD" w:rsidR="00A826A6" w:rsidRDefault="00A826A6" w:rsidP="00CD2051">
            <w:pPr>
              <w:spacing w:before="60" w:after="60"/>
              <w:jc w:val="center"/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A826A6" w:rsidRPr="001453CD" w14:paraId="0535A7E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D9F7D" w14:textId="041278EA" w:rsidR="00A826A6" w:rsidRPr="003C5ABC" w:rsidRDefault="00A826A6" w:rsidP="00234455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52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C5960" w14:textId="542E805A" w:rsidR="00A826A6" w:rsidRPr="00892A38" w:rsidRDefault="00A826A6" w:rsidP="008E74F0">
            <w:pPr>
              <w:rPr>
                <w:rFonts w:cs="Arial"/>
                <w:szCs w:val="22"/>
              </w:rPr>
            </w:pPr>
            <w:r>
              <w:t>Developments in New Light Sources  (</w:t>
            </w:r>
            <w:r>
              <w:rPr>
                <w:highlight w:val="yellow"/>
              </w:rPr>
              <w:t>M4</w:t>
            </w:r>
            <w:r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D7EFC" w14:textId="16FED916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Malcolm Nicholson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D4B7D" w14:textId="49DAD30B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A826A6" w:rsidRPr="001453CD" w14:paraId="3D5C2588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6B97B" w14:textId="38AB7AF1" w:rsidR="00A826A6" w:rsidRPr="003C5ABC" w:rsidRDefault="00A826A6" w:rsidP="0021608D">
            <w:pPr>
              <w:ind w:left="-142" w:right="-108"/>
              <w:jc w:val="center"/>
              <w:rPr>
                <w:rFonts w:cs="Arial"/>
                <w:szCs w:val="22"/>
              </w:rPr>
            </w:pPr>
            <w:r w:rsidRPr="00BF7843">
              <w:rPr>
                <w:rFonts w:cs="Arial"/>
                <w:szCs w:val="22"/>
              </w:rPr>
              <w:t>EEP18</w:t>
            </w:r>
            <w:r>
              <w:rPr>
                <w:rFonts w:cs="Arial"/>
                <w:szCs w:val="22"/>
              </w:rPr>
              <w:t>/53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693DA" w14:textId="6ADF33B8" w:rsidR="00A826A6" w:rsidRPr="003C5ABC" w:rsidRDefault="00A826A6" w:rsidP="008F4A01">
            <w:pPr>
              <w:pStyle w:val="Header"/>
              <w:rPr>
                <w:rFonts w:cs="Arial"/>
                <w:szCs w:val="22"/>
              </w:rPr>
            </w:pPr>
            <w:r>
              <w:t>CIE – IALA Liaison  (</w:t>
            </w:r>
            <w:r w:rsidRPr="001338CD">
              <w:rPr>
                <w:highlight w:val="yellow"/>
              </w:rPr>
              <w:t>M6*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2E8E3" w14:textId="0FD01B2C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Malcolm Nicholson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D2C5F" w14:textId="3DAF2E3E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A826A6" w:rsidRPr="001453CD" w14:paraId="0281F261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8B743" w14:textId="5FC8618A" w:rsidR="00A826A6" w:rsidRDefault="00A826A6" w:rsidP="0021608D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EEP18/54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B4B8C" w14:textId="048DD067" w:rsidR="00A826A6" w:rsidRPr="003C5ABC" w:rsidRDefault="00A826A6" w:rsidP="008F4A01">
            <w:pPr>
              <w:pStyle w:val="Header"/>
            </w:pPr>
            <w:r>
              <w:t>Agenda rev1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E1B45" w14:textId="4F80A4A8" w:rsidR="00A826A6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8DEA3" w14:textId="1539A570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A826A6" w:rsidRPr="001453CD" w14:paraId="1A11FD80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C1A93" w14:textId="54810827" w:rsidR="00A826A6" w:rsidRDefault="00A826A6" w:rsidP="008F4A01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EEP18/55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4611A" w14:textId="5F8C7C72" w:rsidR="00A826A6" w:rsidRDefault="00A826A6" w:rsidP="008F4A01">
            <w:pPr>
              <w:pStyle w:val="Header"/>
            </w:pPr>
            <w:r>
              <w:rPr>
                <w:rFonts w:cs="Arial"/>
                <w:szCs w:val="22"/>
              </w:rPr>
              <w:t>Papers’ List rev2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E2246" w14:textId="2B8F1B8C" w:rsidR="00A826A6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5ACC6" w14:textId="2C20A68C" w:rsidR="00A826A6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</w:tr>
      <w:tr w:rsidR="00A826A6" w:rsidRPr="001453CD" w14:paraId="7284386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7F61E" w14:textId="7ACEBC5A" w:rsidR="00A826A6" w:rsidRDefault="00A826A6" w:rsidP="008F4A01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EEP18/56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98E80" w14:textId="7BA216C8" w:rsidR="00A826A6" w:rsidRDefault="00A826A6" w:rsidP="00234455">
            <w:pPr>
              <w:pStyle w:val="Header"/>
            </w:pPr>
            <w:r>
              <w:t>Response to Plastic buoy</w:t>
            </w:r>
            <w:r w:rsidRPr="006444F1">
              <w:t xml:space="preserve"> questionnaire </w:t>
            </w:r>
            <w:r>
              <w:t xml:space="preserve">- </w:t>
            </w:r>
            <w:r w:rsidRPr="006444F1">
              <w:t>Oman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CA7C7" w14:textId="1450F344" w:rsidR="00A826A6" w:rsidRDefault="00A826A6" w:rsidP="008F4A01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70FB" w14:textId="00912DE1" w:rsidR="00A826A6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826A6" w:rsidRPr="00F96091" w14:paraId="53755EB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6DB9C" w14:textId="316B474A" w:rsidR="00A826A6" w:rsidRPr="004D7D98" w:rsidRDefault="00A826A6" w:rsidP="0025286A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8/57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3CDC8" w14:textId="5100F107" w:rsidR="00A826A6" w:rsidRPr="004D7D98" w:rsidRDefault="00A826A6" w:rsidP="008E74F0">
            <w:r>
              <w:t>WWA Brief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A50E3" w14:textId="2C2B74A8" w:rsidR="00A826A6" w:rsidRPr="004D7D98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Jean-Charles </w:t>
            </w:r>
            <w:proofErr w:type="spellStart"/>
            <w:r>
              <w:rPr>
                <w:rFonts w:cs="Arial"/>
                <w:szCs w:val="22"/>
              </w:rPr>
              <w:t>Leclair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E0F7F" w14:textId="1A272614" w:rsidR="00A826A6" w:rsidRPr="004D7D98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826A6" w:rsidRPr="00F96091" w14:paraId="4B3D3249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BAE" w14:textId="76DBFF82" w:rsidR="00A826A6" w:rsidRPr="004D7D98" w:rsidRDefault="00A826A6" w:rsidP="0025286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EEP18/58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89CF3" w14:textId="6AEC86F5" w:rsidR="00A826A6" w:rsidRDefault="00A826A6" w:rsidP="008E74F0">
            <w:r>
              <w:rPr>
                <w:rFonts w:cs="Arial"/>
                <w:szCs w:val="22"/>
              </w:rPr>
              <w:t>Work Item</w:t>
            </w:r>
            <w:r w:rsidRPr="00866D0C">
              <w:rPr>
                <w:rFonts w:cs="Arial"/>
                <w:szCs w:val="22"/>
              </w:rPr>
              <w:t xml:space="preserve"> </w:t>
            </w:r>
            <w:r w:rsidRPr="00866D0C">
              <w:rPr>
                <w:rFonts w:cs="Arial"/>
                <w:szCs w:val="22"/>
                <w:lang w:val="en-US"/>
              </w:rPr>
              <w:t xml:space="preserve">10.3.1 </w:t>
            </w:r>
            <w:r>
              <w:rPr>
                <w:rFonts w:cs="Arial"/>
                <w:szCs w:val="22"/>
                <w:lang w:val="en-US"/>
              </w:rPr>
              <w:t>G</w:t>
            </w:r>
            <w:r w:rsidRPr="00866D0C">
              <w:rPr>
                <w:rFonts w:cs="Arial"/>
                <w:szCs w:val="22"/>
                <w:lang w:val="en-US"/>
              </w:rPr>
              <w:t>uidance on protection and repair of Aid to Navigation Structures in Natural Disaster Areas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9EED9" w14:textId="0F025FF7" w:rsidR="00A826A6" w:rsidRPr="004D7D98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CA2C4" w14:textId="69283D0D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826A6" w:rsidRPr="00F96091" w14:paraId="09EFA62D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F08BE" w14:textId="489A2327" w:rsidR="00A826A6" w:rsidRPr="00B6552E" w:rsidRDefault="00A826A6" w:rsidP="0025286A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59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F1BEC" w14:textId="47BB1003" w:rsidR="00A826A6" w:rsidRPr="00796D09" w:rsidRDefault="00A826A6" w:rsidP="00BF4C7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Papers’ List rev2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ED75F" w14:textId="6E621954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OFE/TCM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9188C" w14:textId="4472AE57" w:rsidR="00A826A6" w:rsidRPr="00B6552E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</w:tr>
      <w:tr w:rsidR="00A826A6" w:rsidRPr="00F96091" w14:paraId="0E2421D8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D0EA" w14:textId="238D2777" w:rsidR="00A826A6" w:rsidRPr="00B6552E" w:rsidRDefault="00A826A6" w:rsidP="0025286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EEP18/60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09B5E" w14:textId="7E971F23" w:rsidR="00A826A6" w:rsidRDefault="00A826A6" w:rsidP="00BF4C75">
            <w:pPr>
              <w:rPr>
                <w:rFonts w:cs="Arial"/>
                <w:szCs w:val="22"/>
              </w:rPr>
            </w:pPr>
            <w:r w:rsidRPr="003369B1">
              <w:t>L</w:t>
            </w:r>
            <w:r>
              <w:t xml:space="preserve">iaison </w:t>
            </w:r>
            <w:r w:rsidRPr="003369B1">
              <w:t>N</w:t>
            </w:r>
            <w:r>
              <w:t>ote</w:t>
            </w:r>
            <w:r w:rsidRPr="003369B1">
              <w:t xml:space="preserve"> from e-NAV11 - AtoN Information - draft P</w:t>
            </w:r>
            <w:r>
              <w:t xml:space="preserve">erformance </w:t>
            </w:r>
            <w:r w:rsidRPr="003369B1">
              <w:t>S</w:t>
            </w:r>
            <w:r>
              <w:t>pecification (IHO Registry)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53060" w14:textId="06927243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DBACC" w14:textId="3B362139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37EF86E9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6D4BA" w14:textId="3A918470" w:rsidR="00A826A6" w:rsidRPr="004D7D98" w:rsidRDefault="00A826A6" w:rsidP="0025286A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8/61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BCF3D" w14:textId="26A559FB" w:rsidR="00A826A6" w:rsidRDefault="00A826A6" w:rsidP="00BF4C75">
            <w:r w:rsidRPr="003369B1">
              <w:t>Liaison N</w:t>
            </w:r>
            <w:r>
              <w:t>ote from e-NAV11 on AIS and VDE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A5809" w14:textId="3079B698" w:rsidR="00A826A6" w:rsidRPr="004D7D98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03B4C" w14:textId="485EB8D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61EC1F5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6A3D" w14:textId="73460AF3" w:rsidR="00A826A6" w:rsidRPr="004D7D98" w:rsidRDefault="00A826A6" w:rsidP="00BF4C75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39EF2" w14:textId="74E5DEDA" w:rsidR="00A826A6" w:rsidRDefault="00A826A6" w:rsidP="00BF4C75">
            <w:r w:rsidRPr="0066660B">
              <w:t>AtoN Metadata Product Specification</w:t>
            </w:r>
            <w:r>
              <w:t xml:space="preserve"> (IHO Registry)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57C43" w14:textId="31A34DBA" w:rsidR="00A826A6" w:rsidRPr="004D7D98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E1B8" w14:textId="60E9AE36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306CFEEE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B4218" w14:textId="7FAA36F1" w:rsidR="00A826A6" w:rsidRPr="004D7D98" w:rsidRDefault="00A826A6" w:rsidP="0025286A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3655E" w14:textId="7FCD3F0E" w:rsidR="00A826A6" w:rsidRPr="003369B1" w:rsidRDefault="00A826A6" w:rsidP="00BF4C75">
            <w:r>
              <w:t>Response to plastic</w:t>
            </w:r>
            <w:r w:rsidRPr="0066660B">
              <w:t xml:space="preserve"> buoys questionnaire </w:t>
            </w:r>
            <w:r>
              <w:t xml:space="preserve">- </w:t>
            </w:r>
            <w:r w:rsidRPr="0066660B">
              <w:t>Germany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4880A" w14:textId="7FF8FC6F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3A6A5" w14:textId="0DF93460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694B85C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CB505" w14:textId="7547DEA6" w:rsidR="00A826A6" w:rsidRPr="004D7D98" w:rsidRDefault="00A826A6" w:rsidP="0025286A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96260" w14:textId="2C5AF8B4" w:rsidR="00A826A6" w:rsidRPr="003369B1" w:rsidRDefault="00A826A6" w:rsidP="00BF4C75">
            <w:r w:rsidRPr="00FF05EF">
              <w:rPr>
                <w:rFonts w:cs="Arial"/>
                <w:szCs w:val="22"/>
              </w:rPr>
              <w:t xml:space="preserve">Work Item 9.2.1 Press Release for </w:t>
            </w:r>
            <w:proofErr w:type="spellStart"/>
            <w:r w:rsidRPr="00FF05EF">
              <w:rPr>
                <w:rFonts w:cs="Arial"/>
                <w:szCs w:val="22"/>
              </w:rPr>
              <w:t>Phares</w:t>
            </w:r>
            <w:proofErr w:type="spellEnd"/>
            <w:r w:rsidRPr="00FF05EF">
              <w:rPr>
                <w:rFonts w:cs="Arial"/>
                <w:szCs w:val="22"/>
              </w:rPr>
              <w:t xml:space="preserve"> Exhibition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C362" w14:textId="3903E337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5D84" w14:textId="653075F1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2B62FD5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790DD" w14:textId="5DDA9685" w:rsidR="00A826A6" w:rsidRPr="00B6552E" w:rsidRDefault="00A826A6" w:rsidP="0025286A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D2DE6" w14:textId="0F298AE7" w:rsidR="00A826A6" w:rsidRDefault="00A826A6" w:rsidP="00BF4C75">
            <w:pPr>
              <w:rPr>
                <w:rFonts w:cs="Arial"/>
                <w:szCs w:val="22"/>
              </w:rPr>
            </w:pPr>
            <w:r w:rsidRPr="00FF05EF">
              <w:rPr>
                <w:rFonts w:cs="Arial"/>
                <w:szCs w:val="22"/>
              </w:rPr>
              <w:t>Work Item 9.5.1 Buoy History</w:t>
            </w:r>
            <w:r>
              <w:rPr>
                <w:rFonts w:cs="Arial"/>
                <w:szCs w:val="22"/>
              </w:rPr>
              <w:t xml:space="preserve"> II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6B28F" w14:textId="47C2660E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D0845" w14:textId="07D21263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F96091" w14:paraId="11143638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7D8C" w14:textId="52703704" w:rsidR="00A826A6" w:rsidRPr="00B6552E" w:rsidRDefault="00A826A6" w:rsidP="0025286A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62B45" w14:textId="211817A4" w:rsidR="00A826A6" w:rsidRPr="00FF05EF" w:rsidRDefault="00A826A6" w:rsidP="00BF4C75">
            <w:pPr>
              <w:rPr>
                <w:rFonts w:cs="Arial"/>
                <w:szCs w:val="22"/>
              </w:rPr>
            </w:pPr>
            <w:r w:rsidRPr="003369B1">
              <w:rPr>
                <w:rFonts w:cs="Arial"/>
                <w:szCs w:val="22"/>
              </w:rPr>
              <w:t>Liaison Note from e-NAV11 on WWA AtoN Training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6AD83" w14:textId="344FA07B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B6451" w14:textId="6DCC6779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00DCC7BD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BE10" w14:textId="0C49C7D3" w:rsidR="00A826A6" w:rsidRPr="003C5ABC" w:rsidRDefault="00A826A6" w:rsidP="0025286A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3CBC" w14:textId="55AA7029" w:rsidR="00A826A6" w:rsidRPr="00892A38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Example of Standard Safety Procedure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D8BC" w14:textId="069DC19F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4F02" w14:textId="6D199360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5B4C26D6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4021" w14:textId="242478B0" w:rsidR="00A826A6" w:rsidRPr="003C5ABC" w:rsidRDefault="00A826A6" w:rsidP="0025286A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FABF" w14:textId="0937C6EF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Example of Discontinuance Criteria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3EAC" w14:textId="3BD77872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4768" w14:textId="54347B0A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6B97FEE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D994" w14:textId="1FFAF264" w:rsidR="00A826A6" w:rsidRPr="003C5ABC" w:rsidRDefault="00A826A6" w:rsidP="0025286A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69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C394" w14:textId="7C610F5D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Safety check sheet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E32E" w14:textId="32974FBB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0A18" w14:textId="71DA96F7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384CC9A2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C8FF" w14:textId="7FE05A41" w:rsidR="00A826A6" w:rsidRPr="003C5ABC" w:rsidRDefault="00A826A6" w:rsidP="0025286A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B9D3" w14:textId="69DE805B" w:rsidR="00A826A6" w:rsidRPr="003369B1" w:rsidRDefault="00A826A6" w:rsidP="008E74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Draft </w:t>
            </w:r>
            <w:r w:rsidRPr="00D95EB8">
              <w:rPr>
                <w:rFonts w:cs="Arial"/>
                <w:szCs w:val="22"/>
              </w:rPr>
              <w:t>Guideline on Safety Manual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AFAA" w14:textId="17EF225D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E8B2" w14:textId="4C061490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1ED4E18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24F0" w14:textId="000A4E37" w:rsidR="00A826A6" w:rsidRPr="003C5ABC" w:rsidRDefault="00A826A6" w:rsidP="0025286A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A44" w14:textId="204FBCCB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Domestic Water Management Risk Assessment &amp; log book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AEF0" w14:textId="2E0A817A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1E07" w14:textId="6415F4F8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4257AEB7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38E0" w14:textId="51DE645A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E4DC" w14:textId="3963AB28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IALA Model Course on Mercury Rotating Optics - Technicians Level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8C96" w14:textId="3FA9E7EF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26F8" w14:textId="7433A3D2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3A87FD51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C48" w14:textId="711AAD9A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6BEB" w14:textId="7C20B3FC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Guideline on Safety Manual at AtoN Maintenance Work of Japan Coast Guar</w:t>
            </w:r>
            <w:r>
              <w:rPr>
                <w:rFonts w:cs="Arial"/>
                <w:szCs w:val="22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DF7" w14:textId="0DA5BEC4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465" w14:textId="2A940E31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3DF71CF6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CFDD" w14:textId="61E81DF8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170B" w14:textId="0CF12EFE" w:rsidR="00A826A6" w:rsidRPr="003369B1" w:rsidRDefault="00A826A6" w:rsidP="008E74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Management and use of W</w:t>
            </w:r>
            <w:r w:rsidRPr="00D95EB8">
              <w:rPr>
                <w:rFonts w:cs="Arial"/>
                <w:szCs w:val="22"/>
              </w:rPr>
              <w:t>ater S</w:t>
            </w:r>
            <w:r>
              <w:rPr>
                <w:rFonts w:cs="Arial"/>
                <w:szCs w:val="22"/>
              </w:rPr>
              <w:t xml:space="preserve">tandard </w:t>
            </w:r>
            <w:r w:rsidRPr="00D95EB8">
              <w:rPr>
                <w:rFonts w:cs="Arial"/>
                <w:szCs w:val="22"/>
              </w:rPr>
              <w:t>O</w:t>
            </w:r>
            <w:r>
              <w:rPr>
                <w:rFonts w:cs="Arial"/>
                <w:szCs w:val="22"/>
              </w:rPr>
              <w:t xml:space="preserve">perating </w:t>
            </w:r>
            <w:r w:rsidRPr="00D95EB8">
              <w:rPr>
                <w:rFonts w:cs="Arial"/>
                <w:szCs w:val="22"/>
              </w:rPr>
              <w:t>P</w:t>
            </w:r>
            <w:r>
              <w:rPr>
                <w:rFonts w:cs="Arial"/>
                <w:szCs w:val="22"/>
              </w:rPr>
              <w:t>rocedure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EF4" w14:textId="1BA47ACD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2E4E" w14:textId="1007CA9D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6E3A94A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CCCD" w14:textId="4D1E68D3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098" w14:textId="15F4AF19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D95EB8">
              <w:rPr>
                <w:rFonts w:cs="Arial"/>
                <w:szCs w:val="22"/>
              </w:rPr>
              <w:t>Quality Recommendation O-132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652E" w14:textId="66EDFF30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6702" w14:textId="5363BB9D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49B63B9C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40B" w14:textId="2E17B86B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 w:rsidRPr="003C5ABC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3C5ABC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DA50" w14:textId="34215472" w:rsidR="00A826A6" w:rsidRPr="003369B1" w:rsidRDefault="00A826A6" w:rsidP="008E74F0">
            <w:pPr>
              <w:rPr>
                <w:rFonts w:cs="Arial"/>
                <w:szCs w:val="22"/>
              </w:rPr>
            </w:pPr>
            <w:r w:rsidRPr="0052787C">
              <w:rPr>
                <w:rFonts w:cs="Arial"/>
                <w:szCs w:val="22"/>
              </w:rPr>
              <w:t>NAVGUIDE review of sections 3.1 and 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139F" w14:textId="7DB16E28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6519" w14:textId="1ADBDF15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7C109D2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AD1B" w14:textId="37006871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EEP18/77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D20E" w14:textId="0009E77F" w:rsidR="00A826A6" w:rsidRPr="00D95EB8" w:rsidRDefault="00A826A6" w:rsidP="008E74F0">
            <w:pPr>
              <w:rPr>
                <w:rFonts w:cs="Arial"/>
                <w:szCs w:val="22"/>
              </w:rPr>
            </w:pPr>
            <w:r w:rsidRPr="008E74F0">
              <w:rPr>
                <w:rFonts w:cs="Arial"/>
                <w:szCs w:val="22"/>
              </w:rPr>
              <w:t>Amendment to Guideline 1041 on Sector Lights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36A2" w14:textId="1702B5D3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ACA3" w14:textId="5E062C74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A826A6" w:rsidRPr="001453CD" w14:paraId="0F88520D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333" w14:textId="719CD119" w:rsidR="00A826A6" w:rsidRPr="00B6552E" w:rsidRDefault="00A826A6" w:rsidP="00666191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78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BC30" w14:textId="2DE44C9B" w:rsidR="00A826A6" w:rsidRPr="008E74F0" w:rsidRDefault="00A826A6" w:rsidP="008E74F0">
            <w:pPr>
              <w:rPr>
                <w:rFonts w:cs="Arial"/>
                <w:szCs w:val="22"/>
              </w:rPr>
            </w:pPr>
            <w:r w:rsidRPr="003369B1">
              <w:t>Liaison Note to IHO on Applications to Participate in the IHO Registry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7446" w14:textId="2A5B9E3E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t>INF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7E91" w14:textId="17D27263" w:rsidR="00A826A6" w:rsidRDefault="00A826A6" w:rsidP="008E74F0">
            <w:pPr>
              <w:jc w:val="center"/>
              <w:rPr>
                <w:rFonts w:cs="Arial"/>
                <w:szCs w:val="22"/>
              </w:rPr>
            </w:pPr>
            <w:r>
              <w:t>5</w:t>
            </w:r>
          </w:p>
        </w:tc>
      </w:tr>
      <w:tr w:rsidR="00A826A6" w14:paraId="75A528C7" w14:textId="77777777" w:rsidTr="0051426D">
        <w:tblPrEx>
          <w:tblLook w:val="04A0" w:firstRow="1" w:lastRow="0" w:firstColumn="1" w:lastColumn="0" w:noHBand="0" w:noVBand="1"/>
        </w:tblPrEx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7A3C" w14:textId="55796557" w:rsidR="00A826A6" w:rsidRDefault="00A826A6" w:rsidP="00666191">
            <w:pPr>
              <w:spacing w:before="60" w:after="60"/>
              <w:jc w:val="center"/>
            </w:pPr>
            <w:r>
              <w:rPr>
                <w:rFonts w:cs="Arial"/>
                <w:szCs w:val="22"/>
              </w:rPr>
              <w:t>EEP18</w:t>
            </w:r>
            <w:r>
              <w:t>/79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4DF" w14:textId="28E5E2D7" w:rsidR="00A826A6" w:rsidRDefault="00A826A6" w:rsidP="00CD2051">
            <w:pPr>
              <w:spacing w:before="60" w:after="60"/>
            </w:pPr>
            <w:r>
              <w:t>Response to plastic</w:t>
            </w:r>
            <w:r w:rsidRPr="0066660B">
              <w:t xml:space="preserve"> buoys questionnaire </w:t>
            </w:r>
            <w:r>
              <w:t>- Korea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B945" w14:textId="163C285A" w:rsidR="00A826A6" w:rsidRDefault="00A826A6" w:rsidP="00CD2051">
            <w:pPr>
              <w:spacing w:before="60" w:after="60"/>
              <w:jc w:val="center"/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3FC5" w14:textId="1CE4BACC" w:rsidR="00A826A6" w:rsidRDefault="00A826A6" w:rsidP="00CD2051">
            <w:pPr>
              <w:spacing w:before="60" w:after="60"/>
              <w:jc w:val="center"/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14:paraId="3827FFA5" w14:textId="77777777" w:rsidTr="0051426D">
        <w:tblPrEx>
          <w:tblLook w:val="04A0" w:firstRow="1" w:lastRow="0" w:firstColumn="1" w:lastColumn="0" w:noHBand="0" w:noVBand="1"/>
        </w:tblPrEx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61E5" w14:textId="644EF19B" w:rsidR="00A826A6" w:rsidRPr="00A826A6" w:rsidRDefault="00A826A6" w:rsidP="00CD2051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A826A6">
              <w:rPr>
                <w:rFonts w:cs="Arial"/>
                <w:szCs w:val="22"/>
              </w:rPr>
              <w:t>EEP18/80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54C6" w14:textId="0DDEDD22" w:rsidR="00A826A6" w:rsidRPr="00A826A6" w:rsidRDefault="00A826A6" w:rsidP="0021608D">
            <w:pPr>
              <w:spacing w:before="60" w:after="60"/>
              <w:rPr>
                <w:szCs w:val="22"/>
              </w:rPr>
            </w:pPr>
            <w:r w:rsidRPr="000D24FA">
              <w:t>S-100 GI Registry</w:t>
            </w:r>
            <w:r>
              <w:t xml:space="preserve"> (IHO Registry)</w:t>
            </w:r>
            <w:r w:rsidRPr="000D24FA">
              <w:t xml:space="preserve"> meeting report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0DD0" w14:textId="39D61D98" w:rsidR="00A826A6" w:rsidRPr="00A826A6" w:rsidRDefault="00A826A6" w:rsidP="00CD2051">
            <w:pPr>
              <w:spacing w:before="60" w:after="60"/>
              <w:jc w:val="center"/>
              <w:rPr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D542" w14:textId="663A2B8E" w:rsidR="00A826A6" w:rsidRPr="00A826A6" w:rsidRDefault="00A826A6" w:rsidP="00CD2051">
            <w:pPr>
              <w:spacing w:before="60" w:after="60"/>
              <w:jc w:val="center"/>
              <w:rPr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14:paraId="49F69760" w14:textId="77777777" w:rsidTr="0051426D">
        <w:tblPrEx>
          <w:tblLook w:val="04A0" w:firstRow="1" w:lastRow="0" w:firstColumn="1" w:lastColumn="0" w:noHBand="0" w:noVBand="1"/>
        </w:tblPrEx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1730" w14:textId="2FCDE9C6" w:rsidR="00A826A6" w:rsidRPr="00A826A6" w:rsidRDefault="00A826A6" w:rsidP="00CD2051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A826A6">
              <w:rPr>
                <w:rFonts w:cs="Arial"/>
                <w:szCs w:val="22"/>
              </w:rPr>
              <w:t>EEP18/81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503F" w14:textId="60A5D088" w:rsidR="00A826A6" w:rsidRPr="00A826A6" w:rsidRDefault="00A826A6" w:rsidP="0021608D">
            <w:pPr>
              <w:spacing w:before="60" w:after="60"/>
              <w:rPr>
                <w:szCs w:val="22"/>
              </w:rPr>
            </w:pPr>
            <w:r w:rsidRPr="004B194A">
              <w:t>Liaison note on PS ownership and developmen</w:t>
            </w:r>
            <w: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697D" w14:textId="543DEB77" w:rsidR="00A826A6" w:rsidRPr="00A826A6" w:rsidRDefault="00A826A6" w:rsidP="00CD2051">
            <w:pPr>
              <w:spacing w:before="60" w:after="60"/>
              <w:jc w:val="center"/>
              <w:rPr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9C5" w14:textId="667F09F2" w:rsidR="00A826A6" w:rsidRPr="00A826A6" w:rsidRDefault="00A826A6" w:rsidP="00CD2051">
            <w:pPr>
              <w:spacing w:before="60" w:after="60"/>
              <w:jc w:val="center"/>
              <w:rPr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:rsidRPr="00F96091" w14:paraId="314E7845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A592F" w14:textId="2B73971D" w:rsidR="00A826A6" w:rsidRPr="004D7D98" w:rsidRDefault="00A826A6" w:rsidP="00666191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3E1B" w14:textId="32AD8153" w:rsidR="00A826A6" w:rsidRPr="0066660B" w:rsidRDefault="00A826A6" w:rsidP="00BF4C75">
            <w:r>
              <w:rPr>
                <w:rFonts w:cs="Arial"/>
                <w:szCs w:val="22"/>
              </w:rPr>
              <w:t xml:space="preserve">Anti-fouling </w:t>
            </w:r>
            <w:r w:rsidRPr="00A51C97">
              <w:rPr>
                <w:rFonts w:cs="Arial"/>
                <w:szCs w:val="22"/>
              </w:rPr>
              <w:t>response</w:t>
            </w:r>
            <w:r>
              <w:rPr>
                <w:rFonts w:cs="Arial"/>
                <w:szCs w:val="22"/>
              </w:rPr>
              <w:t xml:space="preserve"> </w:t>
            </w:r>
            <w:r w:rsidRPr="00A51C97">
              <w:rPr>
                <w:rFonts w:cs="Arial"/>
                <w:szCs w:val="22"/>
              </w:rPr>
              <w:t>-</w:t>
            </w:r>
            <w:r>
              <w:rPr>
                <w:rFonts w:cs="Arial"/>
                <w:szCs w:val="22"/>
              </w:rPr>
              <w:t xml:space="preserve"> </w:t>
            </w:r>
            <w:r w:rsidRPr="00A51C97">
              <w:rPr>
                <w:rFonts w:cs="Arial"/>
                <w:szCs w:val="22"/>
              </w:rPr>
              <w:t>Korea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79071" w14:textId="45472305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CF1A2" w14:textId="551756CC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:rsidRPr="00F96091" w14:paraId="5F807CB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8AD2F" w14:textId="19E09A9D" w:rsidR="00A826A6" w:rsidRPr="004D7D98" w:rsidRDefault="00A826A6" w:rsidP="00666191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8B94F" w14:textId="7B69C418" w:rsidR="00A826A6" w:rsidRDefault="00A826A6" w:rsidP="00BF4C75">
            <w:r>
              <w:t>Report of COMSAR16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C3A3" w14:textId="2394D3D1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OFE</w:t>
            </w:r>
            <w:r w:rsidRPr="00F67267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TCM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2FB53" w14:textId="1F8EBF96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:rsidRPr="00F96091" w14:paraId="5DE0DBB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C394" w14:textId="6001D9FE" w:rsidR="00A826A6" w:rsidRPr="004D7D98" w:rsidRDefault="00A826A6" w:rsidP="00666191">
            <w:pPr>
              <w:jc w:val="center"/>
              <w:rPr>
                <w:rFonts w:cs="Arial"/>
                <w:szCs w:val="22"/>
              </w:rPr>
            </w:pPr>
            <w:r w:rsidRPr="004D7D98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4D7D98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7FBD4" w14:textId="42589BFC" w:rsidR="00A826A6" w:rsidRPr="000D24FA" w:rsidRDefault="00A826A6" w:rsidP="00BF4C75">
            <w:r w:rsidRPr="00A51C97">
              <w:rPr>
                <w:rFonts w:eastAsia="한양신명조" w:cs="Arial"/>
                <w:color w:val="000000"/>
                <w:szCs w:val="22"/>
              </w:rPr>
              <w:t>Development of an electrochemical anti-fouling system for Buoys in Korea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4BF8B" w14:textId="5C64D8C1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514EF" w14:textId="23DC4586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Late</w:t>
            </w:r>
          </w:p>
        </w:tc>
      </w:tr>
      <w:tr w:rsidR="00A826A6" w:rsidRPr="00F96091" w14:paraId="4A59B810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8227" w14:textId="36277154" w:rsidR="00A826A6" w:rsidRPr="00B6552E" w:rsidRDefault="00A826A6" w:rsidP="00666191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2CC04" w14:textId="273DE7DA" w:rsidR="00A826A6" w:rsidRPr="00FF05EF" w:rsidRDefault="00A826A6" w:rsidP="00BF4C75">
            <w:pPr>
              <w:rPr>
                <w:rFonts w:cs="Arial"/>
                <w:szCs w:val="22"/>
              </w:rPr>
            </w:pPr>
            <w:r>
              <w:t>US Military Standard</w:t>
            </w:r>
            <w:r w:rsidRPr="003F4DCA">
              <w:t xml:space="preserve"> </w:t>
            </w:r>
            <w:r w:rsidRPr="003F4DCA">
              <w:rPr>
                <w:bCs/>
                <w:lang w:val="et-EE" w:eastAsia="et-EE"/>
              </w:rPr>
              <w:t>MIL-STD-3034</w:t>
            </w:r>
            <w:r>
              <w:rPr>
                <w:bCs/>
                <w:lang w:val="et-EE" w:eastAsia="et-EE"/>
              </w:rPr>
              <w:t xml:space="preserve"> </w:t>
            </w:r>
            <w:r>
              <w:t>‘</w:t>
            </w:r>
            <w:r w:rsidRPr="003F4DCA">
              <w:rPr>
                <w:bCs/>
                <w:lang w:val="et-EE" w:eastAsia="et-EE"/>
              </w:rPr>
              <w:t>Reliability-centered maintenance (RCM) P</w:t>
            </w:r>
            <w:r>
              <w:rPr>
                <w:bCs/>
                <w:lang w:val="et-EE" w:eastAsia="et-EE"/>
              </w:rPr>
              <w:t>rocess</w:t>
            </w:r>
            <w:r>
              <w:t>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9719F" w14:textId="0CF45690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B522" w14:textId="14A986EA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meeting</w:t>
            </w:r>
          </w:p>
        </w:tc>
      </w:tr>
      <w:tr w:rsidR="00A826A6" w:rsidRPr="00F96091" w14:paraId="76C6402D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FC27A" w14:textId="2DCFAD0D" w:rsidR="00A826A6" w:rsidRPr="003C5ABC" w:rsidRDefault="00A826A6" w:rsidP="0066619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EEP18/86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962B" w14:textId="46A9861D" w:rsidR="00A826A6" w:rsidRDefault="00A826A6" w:rsidP="008F4A01">
            <w:r>
              <w:t>R</w:t>
            </w:r>
            <w:r w:rsidRPr="007A6F1F">
              <w:t xml:space="preserve">eview </w:t>
            </w:r>
            <w:r>
              <w:t>of US Military Standard</w:t>
            </w:r>
            <w:r w:rsidRPr="003F4DCA">
              <w:t xml:space="preserve"> </w:t>
            </w:r>
            <w:r w:rsidRPr="003F4DCA">
              <w:rPr>
                <w:bCs/>
                <w:lang w:val="et-EE" w:eastAsia="et-EE"/>
              </w:rPr>
              <w:t>MIL-STD-3034</w:t>
            </w:r>
            <w:r>
              <w:rPr>
                <w:bCs/>
                <w:lang w:val="et-EE" w:eastAsia="et-EE"/>
              </w:rPr>
              <w:t xml:space="preserve"> ‘</w:t>
            </w:r>
            <w:r w:rsidRPr="000777DE">
              <w:t>R</w:t>
            </w:r>
            <w:r>
              <w:t xml:space="preserve">eliability </w:t>
            </w:r>
            <w:proofErr w:type="spellStart"/>
            <w:r>
              <w:t>centered</w:t>
            </w:r>
            <w:proofErr w:type="spellEnd"/>
            <w:r>
              <w:t xml:space="preserve"> </w:t>
            </w:r>
            <w:r w:rsidRPr="000777DE">
              <w:t>maintenance (RCM)</w:t>
            </w:r>
            <w:r>
              <w:t xml:space="preserve"> Process’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ACE9" w14:textId="708AEED5" w:rsidR="00A826A6" w:rsidRPr="001453CD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356D0" w14:textId="1CF95B97" w:rsidR="00A826A6" w:rsidRPr="003C5ABC" w:rsidRDefault="00A826A6" w:rsidP="008F4A0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meeting</w:t>
            </w:r>
          </w:p>
        </w:tc>
      </w:tr>
      <w:tr w:rsidR="00A826A6" w:rsidRPr="00F96091" w14:paraId="3D891296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8FDA7" w14:textId="7A933088" w:rsidR="00A826A6" w:rsidRPr="00B6552E" w:rsidRDefault="00A826A6" w:rsidP="00666191">
            <w:pPr>
              <w:jc w:val="center"/>
              <w:rPr>
                <w:rFonts w:cs="Arial"/>
                <w:szCs w:val="22"/>
              </w:rPr>
            </w:pPr>
            <w:r w:rsidRPr="00B6552E">
              <w:rPr>
                <w:rFonts w:cs="Arial"/>
                <w:szCs w:val="22"/>
              </w:rPr>
              <w:t>EEP1</w:t>
            </w:r>
            <w:r>
              <w:rPr>
                <w:rFonts w:cs="Arial"/>
                <w:szCs w:val="22"/>
              </w:rPr>
              <w:t>8</w:t>
            </w:r>
            <w:r w:rsidRPr="00B6552E">
              <w:rPr>
                <w:rFonts w:cs="Arial"/>
                <w:szCs w:val="22"/>
              </w:rPr>
              <w:t>/</w:t>
            </w:r>
            <w:r>
              <w:rPr>
                <w:rFonts w:cs="Arial"/>
                <w:szCs w:val="22"/>
              </w:rPr>
              <w:t>87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7BA86" w14:textId="253B6D39" w:rsidR="00A826A6" w:rsidRPr="00A51C97" w:rsidRDefault="00A826A6" w:rsidP="00BF4C75">
            <w:pPr>
              <w:rPr>
                <w:rFonts w:cs="Arial"/>
                <w:szCs w:val="22"/>
              </w:rPr>
            </w:pPr>
            <w:r w:rsidRPr="008E74F0">
              <w:t xml:space="preserve">Draft Guideline on </w:t>
            </w:r>
            <w:proofErr w:type="spellStart"/>
            <w:r w:rsidRPr="008E74F0">
              <w:t>Daymarks</w:t>
            </w:r>
            <w:proofErr w:type="spellEnd"/>
            <w:r w:rsidRPr="008E74F0">
              <w:t xml:space="preserve"> for AtoN</w:t>
            </w:r>
            <w:r>
              <w:t xml:space="preserve"> rev1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B6BC3" w14:textId="73D9F47A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03CF" w14:textId="0B84E52F" w:rsid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meeting</w:t>
            </w:r>
          </w:p>
        </w:tc>
      </w:tr>
      <w:tr w:rsidR="00A826A6" w:rsidRPr="00A826A6" w14:paraId="630B3604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C892D" w14:textId="7BB9C997" w:rsidR="00A826A6" w:rsidRPr="00A826A6" w:rsidRDefault="00A826A6" w:rsidP="00BF4C75">
            <w:pPr>
              <w:jc w:val="center"/>
              <w:rPr>
                <w:rFonts w:cs="Arial"/>
                <w:szCs w:val="22"/>
              </w:rPr>
            </w:pPr>
            <w:r w:rsidRPr="00A826A6">
              <w:rPr>
                <w:rFonts w:cs="Arial"/>
                <w:szCs w:val="22"/>
              </w:rPr>
              <w:t>EEP18/88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7547F" w14:textId="0458EF1B" w:rsidR="00A826A6" w:rsidRPr="00A826A6" w:rsidRDefault="00A826A6" w:rsidP="00BF4C75">
            <w:pPr>
              <w:rPr>
                <w:rFonts w:eastAsia="한양신명조" w:cs="Arial"/>
                <w:color w:val="000000"/>
                <w:szCs w:val="22"/>
              </w:rPr>
            </w:pPr>
            <w:r>
              <w:t xml:space="preserve">IALA Bulletin article (1971) – </w:t>
            </w:r>
            <w:proofErr w:type="spellStart"/>
            <w:r>
              <w:t>Daymarks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15B1C" w14:textId="62D986AB" w:rsidR="00A826A6" w:rsidRP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t>INF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12C3E" w14:textId="4E10403D" w:rsidR="00A826A6" w:rsidRP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t>At meeting</w:t>
            </w:r>
          </w:p>
        </w:tc>
      </w:tr>
      <w:tr w:rsidR="00A826A6" w:rsidRPr="00A826A6" w14:paraId="5FB942A3" w14:textId="77777777" w:rsidTr="0051426D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35F02" w14:textId="02700A23" w:rsidR="00A826A6" w:rsidRPr="00A826A6" w:rsidRDefault="00A826A6" w:rsidP="00666191">
            <w:pPr>
              <w:jc w:val="center"/>
              <w:rPr>
                <w:rFonts w:cs="Arial"/>
                <w:szCs w:val="22"/>
              </w:rPr>
            </w:pPr>
            <w:r w:rsidRPr="00A826A6">
              <w:rPr>
                <w:rFonts w:cs="Arial"/>
                <w:szCs w:val="22"/>
              </w:rPr>
              <w:t>EEP18/89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08920" w14:textId="607D3023" w:rsidR="00A826A6" w:rsidRPr="00A826A6" w:rsidRDefault="00A826A6" w:rsidP="0021608D">
            <w:pPr>
              <w:rPr>
                <w:rFonts w:eastAsia="한양신명조" w:cs="Arial"/>
                <w:color w:val="000000"/>
                <w:szCs w:val="22"/>
              </w:rPr>
            </w:pPr>
            <w:r w:rsidRPr="005B3677">
              <w:rPr>
                <w:rFonts w:cs="Arial"/>
                <w:szCs w:val="22"/>
              </w:rPr>
              <w:t xml:space="preserve">Programme for EEP17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4959" w14:textId="3DAC8F99" w:rsidR="00A826A6" w:rsidRPr="00A826A6" w:rsidRDefault="00A826A6" w:rsidP="00BF4C75">
            <w:pPr>
              <w:jc w:val="center"/>
              <w:rPr>
                <w:rFonts w:cs="Arial"/>
                <w:szCs w:val="22"/>
              </w:rPr>
            </w:pPr>
            <w:r w:rsidRPr="005B3677">
              <w:rPr>
                <w:rFonts w:cs="Arial"/>
                <w:szCs w:val="22"/>
              </w:rPr>
              <w:t>OFE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A210" w14:textId="200DB51A" w:rsidR="00A826A6" w:rsidRPr="00A826A6" w:rsidRDefault="00A826A6" w:rsidP="00BF4C7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At mee</w:t>
            </w:r>
            <w:r w:rsidRPr="005B3677">
              <w:rPr>
                <w:rFonts w:cs="Arial"/>
                <w:szCs w:val="22"/>
              </w:rPr>
              <w:t>ting</w:t>
            </w:r>
          </w:p>
        </w:tc>
      </w:tr>
    </w:tbl>
    <w:p w14:paraId="23D7B9C8" w14:textId="77777777" w:rsidR="00B50ED8" w:rsidRDefault="00B50ED8" w:rsidP="0051426D">
      <w:pPr>
        <w:pStyle w:val="BodyText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387"/>
        <w:gridCol w:w="1559"/>
        <w:gridCol w:w="1276"/>
      </w:tblGrid>
      <w:tr w:rsidR="0025286A" w14:paraId="4D8F23E5" w14:textId="77777777" w:rsidTr="0025286A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CB1D" w14:textId="77777777" w:rsidR="0025286A" w:rsidRPr="003C5ABC" w:rsidRDefault="0025286A" w:rsidP="0025286A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F1E7" w14:textId="77777777" w:rsidR="0025286A" w:rsidRPr="00D516B2" w:rsidRDefault="0025286A" w:rsidP="0025286A">
            <w:pPr>
              <w:pStyle w:val="Header"/>
            </w:pPr>
            <w:r>
              <w:t>Developments in Aids to Navigation  (</w:t>
            </w:r>
            <w:r>
              <w:rPr>
                <w:highlight w:val="yellow"/>
              </w:rPr>
              <w:t>M1</w:t>
            </w:r>
            <w:r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E0A5" w14:textId="77777777" w:rsidR="0025286A" w:rsidRPr="003C5ABC" w:rsidRDefault="0025286A" w:rsidP="0025286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Adrian Wilkins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67C" w14:textId="77777777" w:rsidR="0025286A" w:rsidRDefault="0025286A" w:rsidP="0025286A">
            <w:pPr>
              <w:jc w:val="center"/>
              <w:rPr>
                <w:rFonts w:cs="Arial"/>
                <w:szCs w:val="22"/>
              </w:rPr>
            </w:pPr>
          </w:p>
        </w:tc>
      </w:tr>
      <w:tr w:rsidR="0025286A" w14:paraId="0539DA63" w14:textId="77777777" w:rsidTr="0025286A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E1A9" w14:textId="77777777" w:rsidR="0025286A" w:rsidRPr="00B6552E" w:rsidRDefault="0025286A" w:rsidP="0025286A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F3A" w14:textId="77777777" w:rsidR="0025286A" w:rsidRPr="003C5ABC" w:rsidRDefault="0025286A" w:rsidP="0025286A">
            <w:pPr>
              <w:pStyle w:val="Header"/>
              <w:rPr>
                <w:rFonts w:cs="Arial"/>
                <w:szCs w:val="22"/>
                <w:highlight w:val="yellow"/>
              </w:rPr>
            </w:pPr>
            <w:r>
              <w:t>Developments in Renewable Energy Sources  (</w:t>
            </w:r>
            <w:r>
              <w:rPr>
                <w:highlight w:val="yellow"/>
              </w:rPr>
              <w:t>M2</w:t>
            </w:r>
            <w:r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DBB4" w14:textId="77777777" w:rsidR="0025286A" w:rsidRPr="00586A23" w:rsidRDefault="0025286A" w:rsidP="0025286A">
            <w:pPr>
              <w:jc w:val="center"/>
              <w:rPr>
                <w:rFonts w:cs="Arial"/>
                <w:szCs w:val="22"/>
              </w:rPr>
            </w:pPr>
            <w:r w:rsidRPr="00586A23">
              <w:rPr>
                <w:rFonts w:cs="Arial"/>
                <w:szCs w:val="22"/>
              </w:rPr>
              <w:t xml:space="preserve">Moray </w:t>
            </w:r>
            <w:proofErr w:type="spellStart"/>
            <w:r w:rsidRPr="00586A23">
              <w:rPr>
                <w:rFonts w:cs="Arial"/>
                <w:szCs w:val="22"/>
              </w:rPr>
              <w:t>Wadell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54BE" w14:textId="77777777" w:rsidR="0025286A" w:rsidRDefault="0025286A" w:rsidP="0025286A">
            <w:pPr>
              <w:jc w:val="center"/>
              <w:rPr>
                <w:rFonts w:cs="Arial"/>
                <w:szCs w:val="22"/>
              </w:rPr>
            </w:pPr>
          </w:p>
        </w:tc>
      </w:tr>
      <w:tr w:rsidR="0025286A" w14:paraId="1FAE8B36" w14:textId="77777777" w:rsidTr="0025286A">
        <w:trPr>
          <w:cantSplit/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C7E2" w14:textId="77777777" w:rsidR="0025286A" w:rsidRPr="003C5ABC" w:rsidRDefault="0025286A" w:rsidP="0025286A">
            <w:pPr>
              <w:ind w:left="-142" w:right="-10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EEP18/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DA42" w14:textId="77777777" w:rsidR="0025286A" w:rsidRPr="003C5ABC" w:rsidRDefault="0025286A" w:rsidP="0025286A">
            <w:pPr>
              <w:pStyle w:val="Header"/>
              <w:rPr>
                <w:rFonts w:cs="Arial"/>
                <w:szCs w:val="22"/>
              </w:rPr>
            </w:pPr>
            <w:r>
              <w:t>Developments in Battery Technology  (</w:t>
            </w:r>
            <w:r>
              <w:rPr>
                <w:highlight w:val="yellow"/>
              </w:rPr>
              <w:t>M3</w:t>
            </w:r>
            <w:r w:rsidRPr="000E38AD">
              <w:rPr>
                <w:highlight w:val="yellow"/>
              </w:rPr>
              <w:t>*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CF73" w14:textId="77777777" w:rsidR="0025286A" w:rsidRPr="003C5ABC" w:rsidRDefault="0025286A" w:rsidP="0025286A">
            <w:pPr>
              <w:jc w:val="center"/>
              <w:rPr>
                <w:rFonts w:cs="Arial"/>
                <w:szCs w:val="22"/>
              </w:rPr>
            </w:pPr>
            <w:r w:rsidRPr="00513BC5">
              <w:t xml:space="preserve">Wayne </w:t>
            </w:r>
            <w:proofErr w:type="spellStart"/>
            <w:r w:rsidRPr="00513BC5">
              <w:t>Danzik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2E78" w14:textId="77777777" w:rsidR="0025286A" w:rsidRDefault="0025286A" w:rsidP="0025286A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420E8248" w14:textId="77777777" w:rsidR="0025286A" w:rsidRDefault="0025286A" w:rsidP="0051426D">
      <w:pPr>
        <w:pStyle w:val="BodyText"/>
      </w:pPr>
    </w:p>
    <w:sectPr w:rsidR="0025286A" w:rsidSect="007A0951">
      <w:headerReference w:type="default" r:id="rId9"/>
      <w:footerReference w:type="default" r:id="rId10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6E384" w14:textId="77777777" w:rsidR="0025286A" w:rsidRDefault="0025286A" w:rsidP="006400B3">
      <w:pPr>
        <w:pStyle w:val="Heading1"/>
      </w:pPr>
      <w:r>
        <w:separator/>
      </w:r>
    </w:p>
  </w:endnote>
  <w:endnote w:type="continuationSeparator" w:id="0">
    <w:p w14:paraId="65763495" w14:textId="77777777" w:rsidR="0025286A" w:rsidRDefault="0025286A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41791" w14:textId="77777777" w:rsidR="0025286A" w:rsidRDefault="0025286A" w:rsidP="004E3829">
    <w:pPr>
      <w:pStyle w:val="Footer"/>
      <w:tabs>
        <w:tab w:val="clear" w:pos="4153"/>
        <w:tab w:val="clear" w:pos="8306"/>
        <w:tab w:val="center" w:pos="4820"/>
        <w:tab w:val="right" w:pos="9639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826A6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EFE5B" w14:textId="77777777" w:rsidR="0025286A" w:rsidRDefault="0025286A" w:rsidP="006400B3">
      <w:pPr>
        <w:pStyle w:val="Heading1"/>
      </w:pPr>
      <w:r>
        <w:separator/>
      </w:r>
    </w:p>
  </w:footnote>
  <w:footnote w:type="continuationSeparator" w:id="0">
    <w:p w14:paraId="78CCBBED" w14:textId="77777777" w:rsidR="0025286A" w:rsidRDefault="0025286A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4CEB2" w14:textId="316E7229" w:rsidR="0025286A" w:rsidRDefault="00A2378C" w:rsidP="004E3829">
    <w:pPr>
      <w:pStyle w:val="Header"/>
      <w:tabs>
        <w:tab w:val="clear" w:pos="4153"/>
        <w:tab w:val="clear" w:pos="8306"/>
        <w:tab w:val="center" w:pos="4820"/>
        <w:tab w:val="right" w:pos="9639"/>
      </w:tabs>
      <w:jc w:val="right"/>
      <w:rPr>
        <w:rFonts w:cs="Arial"/>
      </w:rPr>
    </w:pPr>
    <w:r>
      <w:rPr>
        <w:rFonts w:cs="Arial"/>
      </w:rPr>
      <w:t>PAP23/</w:t>
    </w:r>
    <w:r w:rsidR="00397432">
      <w:rPr>
        <w:rFonts w:cs="Arial"/>
      </w:rPr>
      <w:t>14/1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E59"/>
    <w:multiLevelType w:val="multilevel"/>
    <w:tmpl w:val="88FA3FC6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DB550DD"/>
    <w:multiLevelType w:val="multilevel"/>
    <w:tmpl w:val="F294D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2EB5C0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88956DA"/>
    <w:multiLevelType w:val="multilevel"/>
    <w:tmpl w:val="F9582AD4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79B424D"/>
    <w:multiLevelType w:val="hybridMultilevel"/>
    <w:tmpl w:val="9CC4A5B4"/>
    <w:lvl w:ilvl="0" w:tplc="2DB6E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31AE7"/>
    <w:multiLevelType w:val="hybridMultilevel"/>
    <w:tmpl w:val="9D6821B2"/>
    <w:lvl w:ilvl="0" w:tplc="4656A9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21A1C60"/>
    <w:multiLevelType w:val="multilevel"/>
    <w:tmpl w:val="3E0E2C3C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789D7E2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6"/>
  </w:num>
  <w:num w:numId="15">
    <w:abstractNumId w:val="2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6D4A"/>
    <w:rsid w:val="00006ED4"/>
    <w:rsid w:val="00007276"/>
    <w:rsid w:val="00011AA0"/>
    <w:rsid w:val="00011C30"/>
    <w:rsid w:val="00014773"/>
    <w:rsid w:val="00015465"/>
    <w:rsid w:val="0002342B"/>
    <w:rsid w:val="00040C4B"/>
    <w:rsid w:val="000459D6"/>
    <w:rsid w:val="00053491"/>
    <w:rsid w:val="00056919"/>
    <w:rsid w:val="00060216"/>
    <w:rsid w:val="000613E0"/>
    <w:rsid w:val="0006338F"/>
    <w:rsid w:val="00065F58"/>
    <w:rsid w:val="00072767"/>
    <w:rsid w:val="00074504"/>
    <w:rsid w:val="000777DE"/>
    <w:rsid w:val="00085D72"/>
    <w:rsid w:val="00086D11"/>
    <w:rsid w:val="000B4014"/>
    <w:rsid w:val="000B41C2"/>
    <w:rsid w:val="000B5F84"/>
    <w:rsid w:val="000C2142"/>
    <w:rsid w:val="000C5306"/>
    <w:rsid w:val="000C5A4A"/>
    <w:rsid w:val="000C66D0"/>
    <w:rsid w:val="000D24FA"/>
    <w:rsid w:val="000D55BF"/>
    <w:rsid w:val="000D6505"/>
    <w:rsid w:val="000D6BA4"/>
    <w:rsid w:val="000E4A4B"/>
    <w:rsid w:val="000E66C2"/>
    <w:rsid w:val="000E7FC8"/>
    <w:rsid w:val="000F0CA7"/>
    <w:rsid w:val="00102B2B"/>
    <w:rsid w:val="001032B2"/>
    <w:rsid w:val="00104532"/>
    <w:rsid w:val="0011087C"/>
    <w:rsid w:val="0011219B"/>
    <w:rsid w:val="0011484D"/>
    <w:rsid w:val="0011743B"/>
    <w:rsid w:val="00130268"/>
    <w:rsid w:val="00133348"/>
    <w:rsid w:val="001349CF"/>
    <w:rsid w:val="00136224"/>
    <w:rsid w:val="001453CD"/>
    <w:rsid w:val="0014650E"/>
    <w:rsid w:val="00147367"/>
    <w:rsid w:val="0015133A"/>
    <w:rsid w:val="00151450"/>
    <w:rsid w:val="00152322"/>
    <w:rsid w:val="00152A04"/>
    <w:rsid w:val="001566FC"/>
    <w:rsid w:val="0017215F"/>
    <w:rsid w:val="001753F9"/>
    <w:rsid w:val="00175C32"/>
    <w:rsid w:val="00183399"/>
    <w:rsid w:val="001873A9"/>
    <w:rsid w:val="00191629"/>
    <w:rsid w:val="001A1045"/>
    <w:rsid w:val="001A2DCA"/>
    <w:rsid w:val="001A3DAF"/>
    <w:rsid w:val="001A4694"/>
    <w:rsid w:val="001B07F4"/>
    <w:rsid w:val="001B32C3"/>
    <w:rsid w:val="001B3715"/>
    <w:rsid w:val="001B3A86"/>
    <w:rsid w:val="001C2976"/>
    <w:rsid w:val="001C39F4"/>
    <w:rsid w:val="001C4760"/>
    <w:rsid w:val="001C7241"/>
    <w:rsid w:val="001D427B"/>
    <w:rsid w:val="001D5F75"/>
    <w:rsid w:val="001E2F1F"/>
    <w:rsid w:val="001E521A"/>
    <w:rsid w:val="001E5221"/>
    <w:rsid w:val="001F4768"/>
    <w:rsid w:val="00200711"/>
    <w:rsid w:val="00202A13"/>
    <w:rsid w:val="00206823"/>
    <w:rsid w:val="00206D9D"/>
    <w:rsid w:val="00207A24"/>
    <w:rsid w:val="00215D36"/>
    <w:rsid w:val="0021608D"/>
    <w:rsid w:val="00231B8E"/>
    <w:rsid w:val="00234455"/>
    <w:rsid w:val="00236E51"/>
    <w:rsid w:val="002375A0"/>
    <w:rsid w:val="00240C25"/>
    <w:rsid w:val="00241974"/>
    <w:rsid w:val="00244E05"/>
    <w:rsid w:val="00247A84"/>
    <w:rsid w:val="0025168A"/>
    <w:rsid w:val="0025204A"/>
    <w:rsid w:val="0025286A"/>
    <w:rsid w:val="00255F43"/>
    <w:rsid w:val="00257DEC"/>
    <w:rsid w:val="00265B8B"/>
    <w:rsid w:val="002660FD"/>
    <w:rsid w:val="00267BD6"/>
    <w:rsid w:val="00274599"/>
    <w:rsid w:val="002756C5"/>
    <w:rsid w:val="00286C3D"/>
    <w:rsid w:val="00291A99"/>
    <w:rsid w:val="002B4857"/>
    <w:rsid w:val="002B60C3"/>
    <w:rsid w:val="002B6D96"/>
    <w:rsid w:val="002D049F"/>
    <w:rsid w:val="002F3659"/>
    <w:rsid w:val="00300402"/>
    <w:rsid w:val="00304C89"/>
    <w:rsid w:val="00305FFE"/>
    <w:rsid w:val="0030655A"/>
    <w:rsid w:val="003113C3"/>
    <w:rsid w:val="00311707"/>
    <w:rsid w:val="00324CEC"/>
    <w:rsid w:val="00330280"/>
    <w:rsid w:val="003369B1"/>
    <w:rsid w:val="00346309"/>
    <w:rsid w:val="003479B0"/>
    <w:rsid w:val="003517B4"/>
    <w:rsid w:val="003526D5"/>
    <w:rsid w:val="00352DEA"/>
    <w:rsid w:val="00354D88"/>
    <w:rsid w:val="0035536E"/>
    <w:rsid w:val="003563CE"/>
    <w:rsid w:val="00370AC3"/>
    <w:rsid w:val="003748A2"/>
    <w:rsid w:val="0037526B"/>
    <w:rsid w:val="0038073D"/>
    <w:rsid w:val="0039146C"/>
    <w:rsid w:val="00397432"/>
    <w:rsid w:val="003A333B"/>
    <w:rsid w:val="003A56E8"/>
    <w:rsid w:val="003B48D3"/>
    <w:rsid w:val="003C0AF4"/>
    <w:rsid w:val="003C24A6"/>
    <w:rsid w:val="003C684A"/>
    <w:rsid w:val="003D7340"/>
    <w:rsid w:val="003E247E"/>
    <w:rsid w:val="003E3AC3"/>
    <w:rsid w:val="003E4397"/>
    <w:rsid w:val="003E57E7"/>
    <w:rsid w:val="003F1929"/>
    <w:rsid w:val="003F7BAF"/>
    <w:rsid w:val="00410F3C"/>
    <w:rsid w:val="00417D9E"/>
    <w:rsid w:val="004232B8"/>
    <w:rsid w:val="00424F9A"/>
    <w:rsid w:val="00427646"/>
    <w:rsid w:val="00432682"/>
    <w:rsid w:val="004422BB"/>
    <w:rsid w:val="00445975"/>
    <w:rsid w:val="004542E1"/>
    <w:rsid w:val="004658FA"/>
    <w:rsid w:val="00466A36"/>
    <w:rsid w:val="00467CBC"/>
    <w:rsid w:val="00471EA1"/>
    <w:rsid w:val="004721A4"/>
    <w:rsid w:val="0047349F"/>
    <w:rsid w:val="004749FA"/>
    <w:rsid w:val="004779D7"/>
    <w:rsid w:val="004859AB"/>
    <w:rsid w:val="00490016"/>
    <w:rsid w:val="00491CB4"/>
    <w:rsid w:val="00491EB5"/>
    <w:rsid w:val="0049656B"/>
    <w:rsid w:val="004A4C0E"/>
    <w:rsid w:val="004A7F94"/>
    <w:rsid w:val="004B194A"/>
    <w:rsid w:val="004B6B49"/>
    <w:rsid w:val="004B73D4"/>
    <w:rsid w:val="004B797B"/>
    <w:rsid w:val="004D34DE"/>
    <w:rsid w:val="004D4F3B"/>
    <w:rsid w:val="004D5CE7"/>
    <w:rsid w:val="004D68CB"/>
    <w:rsid w:val="004D7D98"/>
    <w:rsid w:val="004E0510"/>
    <w:rsid w:val="004E2018"/>
    <w:rsid w:val="004E3829"/>
    <w:rsid w:val="004E78E7"/>
    <w:rsid w:val="004F0CDB"/>
    <w:rsid w:val="004F1A7B"/>
    <w:rsid w:val="004F4F6F"/>
    <w:rsid w:val="00500982"/>
    <w:rsid w:val="00500ABA"/>
    <w:rsid w:val="00502598"/>
    <w:rsid w:val="0050688C"/>
    <w:rsid w:val="0051426D"/>
    <w:rsid w:val="00522108"/>
    <w:rsid w:val="0052787C"/>
    <w:rsid w:val="00530985"/>
    <w:rsid w:val="00530E76"/>
    <w:rsid w:val="005539A6"/>
    <w:rsid w:val="00555DF6"/>
    <w:rsid w:val="00564FED"/>
    <w:rsid w:val="00575897"/>
    <w:rsid w:val="00582834"/>
    <w:rsid w:val="00590D7C"/>
    <w:rsid w:val="005A5186"/>
    <w:rsid w:val="005A60D3"/>
    <w:rsid w:val="005A73DF"/>
    <w:rsid w:val="005B3677"/>
    <w:rsid w:val="005C0415"/>
    <w:rsid w:val="005C2AC8"/>
    <w:rsid w:val="005C4C61"/>
    <w:rsid w:val="005C50C2"/>
    <w:rsid w:val="005D44D4"/>
    <w:rsid w:val="005D5F91"/>
    <w:rsid w:val="005D7667"/>
    <w:rsid w:val="005E16F4"/>
    <w:rsid w:val="005F24EB"/>
    <w:rsid w:val="005F6A87"/>
    <w:rsid w:val="005F7F1C"/>
    <w:rsid w:val="00602914"/>
    <w:rsid w:val="006106C1"/>
    <w:rsid w:val="006109E5"/>
    <w:rsid w:val="0061195B"/>
    <w:rsid w:val="00614222"/>
    <w:rsid w:val="0061500E"/>
    <w:rsid w:val="0062220E"/>
    <w:rsid w:val="00627E7F"/>
    <w:rsid w:val="00631E92"/>
    <w:rsid w:val="00633EB3"/>
    <w:rsid w:val="00634E70"/>
    <w:rsid w:val="0063629E"/>
    <w:rsid w:val="006400B3"/>
    <w:rsid w:val="006444F1"/>
    <w:rsid w:val="00652435"/>
    <w:rsid w:val="006534E0"/>
    <w:rsid w:val="00656887"/>
    <w:rsid w:val="00661BC8"/>
    <w:rsid w:val="00663064"/>
    <w:rsid w:val="006637E8"/>
    <w:rsid w:val="00666191"/>
    <w:rsid w:val="0066660B"/>
    <w:rsid w:val="006679EF"/>
    <w:rsid w:val="006745BE"/>
    <w:rsid w:val="006757D0"/>
    <w:rsid w:val="0067777F"/>
    <w:rsid w:val="00677AC6"/>
    <w:rsid w:val="0068050B"/>
    <w:rsid w:val="00681E7E"/>
    <w:rsid w:val="00693ADA"/>
    <w:rsid w:val="006A3E82"/>
    <w:rsid w:val="006A57E7"/>
    <w:rsid w:val="006A6EC2"/>
    <w:rsid w:val="006B450E"/>
    <w:rsid w:val="006C2B76"/>
    <w:rsid w:val="006D0A8C"/>
    <w:rsid w:val="006D785C"/>
    <w:rsid w:val="006E1BA7"/>
    <w:rsid w:val="006F38CC"/>
    <w:rsid w:val="006F3BD5"/>
    <w:rsid w:val="00701830"/>
    <w:rsid w:val="007025A5"/>
    <w:rsid w:val="00705A91"/>
    <w:rsid w:val="00711443"/>
    <w:rsid w:val="0071327B"/>
    <w:rsid w:val="007175AF"/>
    <w:rsid w:val="00717BCA"/>
    <w:rsid w:val="00725B8F"/>
    <w:rsid w:val="00727059"/>
    <w:rsid w:val="007404CA"/>
    <w:rsid w:val="0074227B"/>
    <w:rsid w:val="00744F73"/>
    <w:rsid w:val="007451F9"/>
    <w:rsid w:val="00753973"/>
    <w:rsid w:val="00754611"/>
    <w:rsid w:val="00764CAD"/>
    <w:rsid w:val="00767437"/>
    <w:rsid w:val="007703E0"/>
    <w:rsid w:val="007756F4"/>
    <w:rsid w:val="00775C7D"/>
    <w:rsid w:val="007768A6"/>
    <w:rsid w:val="007771FC"/>
    <w:rsid w:val="00790783"/>
    <w:rsid w:val="00792131"/>
    <w:rsid w:val="0079237E"/>
    <w:rsid w:val="00793A18"/>
    <w:rsid w:val="0079421A"/>
    <w:rsid w:val="00795517"/>
    <w:rsid w:val="007A0951"/>
    <w:rsid w:val="007A799B"/>
    <w:rsid w:val="007C272C"/>
    <w:rsid w:val="007C2E87"/>
    <w:rsid w:val="007C445F"/>
    <w:rsid w:val="007D2BEE"/>
    <w:rsid w:val="007D5A78"/>
    <w:rsid w:val="007D785C"/>
    <w:rsid w:val="007E0161"/>
    <w:rsid w:val="007E38A7"/>
    <w:rsid w:val="007F0438"/>
    <w:rsid w:val="007F2A96"/>
    <w:rsid w:val="007F34EA"/>
    <w:rsid w:val="007F7BE5"/>
    <w:rsid w:val="00803206"/>
    <w:rsid w:val="008059FB"/>
    <w:rsid w:val="00811BEC"/>
    <w:rsid w:val="00811F7B"/>
    <w:rsid w:val="0082044C"/>
    <w:rsid w:val="008208B1"/>
    <w:rsid w:val="00822C62"/>
    <w:rsid w:val="00824AB4"/>
    <w:rsid w:val="00826B59"/>
    <w:rsid w:val="00832FB6"/>
    <w:rsid w:val="00837AD6"/>
    <w:rsid w:val="008413DF"/>
    <w:rsid w:val="00841E5D"/>
    <w:rsid w:val="00842773"/>
    <w:rsid w:val="00842854"/>
    <w:rsid w:val="00844199"/>
    <w:rsid w:val="00845120"/>
    <w:rsid w:val="008467EB"/>
    <w:rsid w:val="00852A71"/>
    <w:rsid w:val="0085382C"/>
    <w:rsid w:val="0085772B"/>
    <w:rsid w:val="0086003A"/>
    <w:rsid w:val="008650C7"/>
    <w:rsid w:val="00865D0C"/>
    <w:rsid w:val="008660B9"/>
    <w:rsid w:val="00866D0C"/>
    <w:rsid w:val="00866FA9"/>
    <w:rsid w:val="00867818"/>
    <w:rsid w:val="008733B1"/>
    <w:rsid w:val="00876566"/>
    <w:rsid w:val="00876E76"/>
    <w:rsid w:val="00877BF7"/>
    <w:rsid w:val="00882323"/>
    <w:rsid w:val="00891E71"/>
    <w:rsid w:val="00892A38"/>
    <w:rsid w:val="00895757"/>
    <w:rsid w:val="00896194"/>
    <w:rsid w:val="00897DD6"/>
    <w:rsid w:val="008B0A35"/>
    <w:rsid w:val="008B0BC8"/>
    <w:rsid w:val="008B3665"/>
    <w:rsid w:val="008B4812"/>
    <w:rsid w:val="008B648F"/>
    <w:rsid w:val="008C0589"/>
    <w:rsid w:val="008D1D75"/>
    <w:rsid w:val="008D3365"/>
    <w:rsid w:val="008E74F0"/>
    <w:rsid w:val="008F1C09"/>
    <w:rsid w:val="008F4A01"/>
    <w:rsid w:val="00901E08"/>
    <w:rsid w:val="00904402"/>
    <w:rsid w:val="00911425"/>
    <w:rsid w:val="00915D63"/>
    <w:rsid w:val="00916CD9"/>
    <w:rsid w:val="00921046"/>
    <w:rsid w:val="0092591D"/>
    <w:rsid w:val="009262C9"/>
    <w:rsid w:val="00940A3C"/>
    <w:rsid w:val="00941ACB"/>
    <w:rsid w:val="00944366"/>
    <w:rsid w:val="009466E0"/>
    <w:rsid w:val="00952076"/>
    <w:rsid w:val="009520B2"/>
    <w:rsid w:val="00953461"/>
    <w:rsid w:val="0096457D"/>
    <w:rsid w:val="00964C1A"/>
    <w:rsid w:val="00965382"/>
    <w:rsid w:val="009668AE"/>
    <w:rsid w:val="009669F2"/>
    <w:rsid w:val="009810BE"/>
    <w:rsid w:val="009851E3"/>
    <w:rsid w:val="0098750B"/>
    <w:rsid w:val="00987FEC"/>
    <w:rsid w:val="00990520"/>
    <w:rsid w:val="009920B3"/>
    <w:rsid w:val="009A46E9"/>
    <w:rsid w:val="009A630D"/>
    <w:rsid w:val="009A68A7"/>
    <w:rsid w:val="009A6C98"/>
    <w:rsid w:val="009B3154"/>
    <w:rsid w:val="009C1EAF"/>
    <w:rsid w:val="009D4D21"/>
    <w:rsid w:val="009D4D90"/>
    <w:rsid w:val="009F3D04"/>
    <w:rsid w:val="009F3D49"/>
    <w:rsid w:val="00A0219C"/>
    <w:rsid w:val="00A03C5B"/>
    <w:rsid w:val="00A11DF7"/>
    <w:rsid w:val="00A12AF5"/>
    <w:rsid w:val="00A12C40"/>
    <w:rsid w:val="00A1785C"/>
    <w:rsid w:val="00A2378C"/>
    <w:rsid w:val="00A42919"/>
    <w:rsid w:val="00A4742C"/>
    <w:rsid w:val="00A51C97"/>
    <w:rsid w:val="00A5504D"/>
    <w:rsid w:val="00A62700"/>
    <w:rsid w:val="00A71785"/>
    <w:rsid w:val="00A72B11"/>
    <w:rsid w:val="00A826A6"/>
    <w:rsid w:val="00A8475F"/>
    <w:rsid w:val="00A856C7"/>
    <w:rsid w:val="00A87D2F"/>
    <w:rsid w:val="00A91D89"/>
    <w:rsid w:val="00A950DA"/>
    <w:rsid w:val="00A952EC"/>
    <w:rsid w:val="00AB4748"/>
    <w:rsid w:val="00AB559A"/>
    <w:rsid w:val="00AB79B1"/>
    <w:rsid w:val="00AC50F7"/>
    <w:rsid w:val="00AC68FC"/>
    <w:rsid w:val="00AD1E70"/>
    <w:rsid w:val="00AD3AA7"/>
    <w:rsid w:val="00AD7F0B"/>
    <w:rsid w:val="00AE178E"/>
    <w:rsid w:val="00AE365D"/>
    <w:rsid w:val="00AE3863"/>
    <w:rsid w:val="00AE3F5C"/>
    <w:rsid w:val="00AE5AB8"/>
    <w:rsid w:val="00AE6DD8"/>
    <w:rsid w:val="00AE7219"/>
    <w:rsid w:val="00AF4C45"/>
    <w:rsid w:val="00AF5147"/>
    <w:rsid w:val="00AF64C2"/>
    <w:rsid w:val="00B00C3C"/>
    <w:rsid w:val="00B13F56"/>
    <w:rsid w:val="00B27E5F"/>
    <w:rsid w:val="00B310BB"/>
    <w:rsid w:val="00B37300"/>
    <w:rsid w:val="00B37AFE"/>
    <w:rsid w:val="00B47FDC"/>
    <w:rsid w:val="00B47FEE"/>
    <w:rsid w:val="00B50ED8"/>
    <w:rsid w:val="00B51A2B"/>
    <w:rsid w:val="00B6000E"/>
    <w:rsid w:val="00B6570D"/>
    <w:rsid w:val="00B84611"/>
    <w:rsid w:val="00B92459"/>
    <w:rsid w:val="00B93131"/>
    <w:rsid w:val="00B945EB"/>
    <w:rsid w:val="00B94C5D"/>
    <w:rsid w:val="00BA17DE"/>
    <w:rsid w:val="00BA25D9"/>
    <w:rsid w:val="00BA4D44"/>
    <w:rsid w:val="00BB0DE5"/>
    <w:rsid w:val="00BB33CE"/>
    <w:rsid w:val="00BB3C47"/>
    <w:rsid w:val="00BB7925"/>
    <w:rsid w:val="00BC4F00"/>
    <w:rsid w:val="00BD12F5"/>
    <w:rsid w:val="00BD20D6"/>
    <w:rsid w:val="00BD508F"/>
    <w:rsid w:val="00BE17FA"/>
    <w:rsid w:val="00BE190F"/>
    <w:rsid w:val="00BE45E2"/>
    <w:rsid w:val="00BF4C75"/>
    <w:rsid w:val="00BF706D"/>
    <w:rsid w:val="00BF7843"/>
    <w:rsid w:val="00C00AF9"/>
    <w:rsid w:val="00C03318"/>
    <w:rsid w:val="00C117B5"/>
    <w:rsid w:val="00C11C6E"/>
    <w:rsid w:val="00C130D7"/>
    <w:rsid w:val="00C1472A"/>
    <w:rsid w:val="00C17B80"/>
    <w:rsid w:val="00C31DA9"/>
    <w:rsid w:val="00C4056E"/>
    <w:rsid w:val="00C52151"/>
    <w:rsid w:val="00C539D1"/>
    <w:rsid w:val="00C63517"/>
    <w:rsid w:val="00C63F53"/>
    <w:rsid w:val="00C70F72"/>
    <w:rsid w:val="00C716D8"/>
    <w:rsid w:val="00C7436A"/>
    <w:rsid w:val="00C75098"/>
    <w:rsid w:val="00C75501"/>
    <w:rsid w:val="00C758F1"/>
    <w:rsid w:val="00C8535D"/>
    <w:rsid w:val="00C87E90"/>
    <w:rsid w:val="00C90505"/>
    <w:rsid w:val="00C93707"/>
    <w:rsid w:val="00C94251"/>
    <w:rsid w:val="00C944C3"/>
    <w:rsid w:val="00C95A58"/>
    <w:rsid w:val="00CA3B59"/>
    <w:rsid w:val="00CB2B7B"/>
    <w:rsid w:val="00CC3D39"/>
    <w:rsid w:val="00CC58B2"/>
    <w:rsid w:val="00CD1E9E"/>
    <w:rsid w:val="00CD2051"/>
    <w:rsid w:val="00CD4B3F"/>
    <w:rsid w:val="00CD77A1"/>
    <w:rsid w:val="00CE54AD"/>
    <w:rsid w:val="00CE6170"/>
    <w:rsid w:val="00CE7A6B"/>
    <w:rsid w:val="00CF229D"/>
    <w:rsid w:val="00CF268E"/>
    <w:rsid w:val="00CF3703"/>
    <w:rsid w:val="00CF37E5"/>
    <w:rsid w:val="00CF7F91"/>
    <w:rsid w:val="00D0358A"/>
    <w:rsid w:val="00D04375"/>
    <w:rsid w:val="00D14D5F"/>
    <w:rsid w:val="00D154F2"/>
    <w:rsid w:val="00D2707E"/>
    <w:rsid w:val="00D313D6"/>
    <w:rsid w:val="00D40889"/>
    <w:rsid w:val="00D441AB"/>
    <w:rsid w:val="00D514AC"/>
    <w:rsid w:val="00D516B2"/>
    <w:rsid w:val="00D54C97"/>
    <w:rsid w:val="00D55FCE"/>
    <w:rsid w:val="00D57A9C"/>
    <w:rsid w:val="00D65122"/>
    <w:rsid w:val="00D66993"/>
    <w:rsid w:val="00D87DF2"/>
    <w:rsid w:val="00D903AE"/>
    <w:rsid w:val="00D95EB8"/>
    <w:rsid w:val="00D95EFC"/>
    <w:rsid w:val="00DA1E9A"/>
    <w:rsid w:val="00DB0E6D"/>
    <w:rsid w:val="00DB5874"/>
    <w:rsid w:val="00DC1214"/>
    <w:rsid w:val="00DC7E9E"/>
    <w:rsid w:val="00DD1B0B"/>
    <w:rsid w:val="00DD5B49"/>
    <w:rsid w:val="00DE2DE6"/>
    <w:rsid w:val="00DE72BD"/>
    <w:rsid w:val="00DE7AA4"/>
    <w:rsid w:val="00DF1CF1"/>
    <w:rsid w:val="00E005D6"/>
    <w:rsid w:val="00E05879"/>
    <w:rsid w:val="00E060C6"/>
    <w:rsid w:val="00E106E0"/>
    <w:rsid w:val="00E13148"/>
    <w:rsid w:val="00E21326"/>
    <w:rsid w:val="00E216B9"/>
    <w:rsid w:val="00E23F8D"/>
    <w:rsid w:val="00E27993"/>
    <w:rsid w:val="00E30753"/>
    <w:rsid w:val="00E352A6"/>
    <w:rsid w:val="00E37E37"/>
    <w:rsid w:val="00E410DB"/>
    <w:rsid w:val="00E41753"/>
    <w:rsid w:val="00E437D9"/>
    <w:rsid w:val="00E53B38"/>
    <w:rsid w:val="00E54027"/>
    <w:rsid w:val="00E60F86"/>
    <w:rsid w:val="00E720FF"/>
    <w:rsid w:val="00E75F95"/>
    <w:rsid w:val="00E770EE"/>
    <w:rsid w:val="00E832DE"/>
    <w:rsid w:val="00E86C7A"/>
    <w:rsid w:val="00E92EBE"/>
    <w:rsid w:val="00E97EF1"/>
    <w:rsid w:val="00EA7E41"/>
    <w:rsid w:val="00EB18F5"/>
    <w:rsid w:val="00EC34FE"/>
    <w:rsid w:val="00EC3868"/>
    <w:rsid w:val="00EC61EE"/>
    <w:rsid w:val="00EC7AF4"/>
    <w:rsid w:val="00ED2A91"/>
    <w:rsid w:val="00ED341D"/>
    <w:rsid w:val="00EE206F"/>
    <w:rsid w:val="00EE6F7F"/>
    <w:rsid w:val="00F02DCB"/>
    <w:rsid w:val="00F347DB"/>
    <w:rsid w:val="00F409A3"/>
    <w:rsid w:val="00F4111F"/>
    <w:rsid w:val="00F424A7"/>
    <w:rsid w:val="00F469E0"/>
    <w:rsid w:val="00F47B69"/>
    <w:rsid w:val="00F513BD"/>
    <w:rsid w:val="00F547AA"/>
    <w:rsid w:val="00F562BC"/>
    <w:rsid w:val="00F57BE6"/>
    <w:rsid w:val="00F629A0"/>
    <w:rsid w:val="00F756FD"/>
    <w:rsid w:val="00F844A5"/>
    <w:rsid w:val="00F86A64"/>
    <w:rsid w:val="00F870BC"/>
    <w:rsid w:val="00F8727B"/>
    <w:rsid w:val="00F903C6"/>
    <w:rsid w:val="00F96091"/>
    <w:rsid w:val="00F97A80"/>
    <w:rsid w:val="00FA01D7"/>
    <w:rsid w:val="00FA1756"/>
    <w:rsid w:val="00FA6482"/>
    <w:rsid w:val="00FB416F"/>
    <w:rsid w:val="00FB57AF"/>
    <w:rsid w:val="00FC254D"/>
    <w:rsid w:val="00FC2E91"/>
    <w:rsid w:val="00FE751E"/>
    <w:rsid w:val="00FF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3A9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Normal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E86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6C7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4E382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E3829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6091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120" w:after="120"/>
      <w:jc w:val="center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qFormat/>
    <w:rsid w:val="00EE6F7F"/>
    <w:pPr>
      <w:spacing w:after="120"/>
      <w:jc w:val="both"/>
    </w:pPr>
    <w:rPr>
      <w:lang w:val="en-US"/>
    </w:rPr>
  </w:style>
  <w:style w:type="character" w:styleId="Strong">
    <w:name w:val="Strong"/>
    <w:rPr>
      <w:b/>
      <w:bCs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customStyle="1" w:styleId="Agenda1">
    <w:name w:val="Agenda 1"/>
    <w:basedOn w:val="Normal"/>
    <w:qFormat/>
    <w:rsid w:val="00D04375"/>
    <w:pPr>
      <w:numPr>
        <w:numId w:val="11"/>
      </w:numPr>
      <w:spacing w:before="120" w:after="120"/>
      <w:jc w:val="both"/>
    </w:pPr>
    <w:rPr>
      <w:rFonts w:eastAsia="Calibri" w:cs="Calibri"/>
      <w:szCs w:val="20"/>
      <w:lang w:eastAsia="en-GB"/>
    </w:rPr>
  </w:style>
  <w:style w:type="paragraph" w:customStyle="1" w:styleId="AgendaItem1">
    <w:name w:val="Agenda Item_1"/>
    <w:basedOn w:val="Normal"/>
    <w:next w:val="Normal"/>
    <w:qFormat/>
    <w:rsid w:val="00D903AE"/>
    <w:pPr>
      <w:numPr>
        <w:numId w:val="10"/>
      </w:numPr>
      <w:spacing w:before="240" w:after="240"/>
      <w:jc w:val="both"/>
    </w:pPr>
    <w:rPr>
      <w:b/>
      <w:sz w:val="24"/>
    </w:rPr>
  </w:style>
  <w:style w:type="paragraph" w:customStyle="1" w:styleId="AgendaItem2">
    <w:name w:val="Agenda Item_2"/>
    <w:basedOn w:val="Normal"/>
    <w:qFormat/>
    <w:rsid w:val="00D04375"/>
    <w:pPr>
      <w:numPr>
        <w:ilvl w:val="1"/>
        <w:numId w:val="10"/>
      </w:numPr>
      <w:spacing w:after="120"/>
      <w:jc w:val="both"/>
    </w:pPr>
  </w:style>
  <w:style w:type="paragraph" w:customStyle="1" w:styleId="Agenda2">
    <w:name w:val="Agenda 2"/>
    <w:basedOn w:val="Normal"/>
    <w:qFormat/>
    <w:rsid w:val="00D04375"/>
    <w:pPr>
      <w:numPr>
        <w:ilvl w:val="1"/>
        <w:numId w:val="11"/>
      </w:numPr>
      <w:spacing w:after="60"/>
    </w:pPr>
    <w:rPr>
      <w:rFonts w:eastAsia="MS Mincho" w:cs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E86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6C7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4E382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E382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3C761F-03D6-274B-BCE4-08AC037B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862</Words>
  <Characters>4919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ANM</vt:lpstr>
    </vt:vector>
  </TitlesOfParts>
  <Company>IALA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ANM</dc:title>
  <dc:subject/>
  <dc:creator>Mike Hadley</dc:creator>
  <cp:keywords/>
  <cp:lastModifiedBy>Mike Hadley (Home)</cp:lastModifiedBy>
  <cp:revision>4</cp:revision>
  <cp:lastPrinted>2012-04-17T11:21:00Z</cp:lastPrinted>
  <dcterms:created xsi:type="dcterms:W3CDTF">2012-04-28T10:05:00Z</dcterms:created>
  <dcterms:modified xsi:type="dcterms:W3CDTF">2012-04-28T10:16:00Z</dcterms:modified>
</cp:coreProperties>
</file>